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A451" w14:textId="77777777" w:rsidR="003F44C8" w:rsidRDefault="00203834" w:rsidP="00203834">
      <w:pPr>
        <w:jc w:val="center"/>
      </w:pPr>
      <w:r>
        <w:t>GRABACION ESTUDIO</w:t>
      </w:r>
    </w:p>
    <w:p w14:paraId="3157B24F" w14:textId="77777777" w:rsidR="00203834" w:rsidRDefault="00203834" w:rsidP="00203834">
      <w:pPr>
        <w:jc w:val="center"/>
      </w:pPr>
    </w:p>
    <w:p w14:paraId="0C605659" w14:textId="77777777" w:rsidR="00203834" w:rsidRDefault="00203834" w:rsidP="00203834">
      <w:pPr>
        <w:ind w:firstLine="426"/>
      </w:pPr>
      <w:r>
        <w:t>Productor musical y cadena de grabación.</w:t>
      </w:r>
    </w:p>
    <w:p w14:paraId="66DD390B" w14:textId="77777777" w:rsidR="00203834" w:rsidRDefault="00203834" w:rsidP="00203834">
      <w:pPr>
        <w:ind w:firstLine="426"/>
      </w:pPr>
    </w:p>
    <w:p w14:paraId="4FE25B59" w14:textId="788341BC" w:rsidR="00203834" w:rsidRDefault="00A12C44" w:rsidP="00203834">
      <w:pPr>
        <w:ind w:firstLine="426"/>
      </w:pPr>
      <w:r>
        <w:t xml:space="preserve">Un productor musical es lo mismo que un director en cine o un realizador en TV. </w:t>
      </w:r>
      <w:r w:rsidR="00453ACD">
        <w:t>El campo de acción de un p</w:t>
      </w:r>
      <w:r w:rsidR="004503A5">
        <w:t>roductor se divide en dos campos</w:t>
      </w:r>
      <w:r w:rsidR="00453ACD">
        <w:t>:</w:t>
      </w:r>
    </w:p>
    <w:p w14:paraId="2774BD5C" w14:textId="77777777" w:rsidR="00453ACD" w:rsidRDefault="00453ACD" w:rsidP="00203834">
      <w:pPr>
        <w:ind w:firstLine="426"/>
      </w:pPr>
    </w:p>
    <w:p w14:paraId="10A3EC01" w14:textId="011849A1" w:rsidR="00453ACD" w:rsidRDefault="004503A5" w:rsidP="00453ACD">
      <w:pPr>
        <w:pStyle w:val="Prrafodelista"/>
        <w:numPr>
          <w:ilvl w:val="0"/>
          <w:numId w:val="1"/>
        </w:numPr>
      </w:pPr>
      <w:r>
        <w:t>Campo técnico</w:t>
      </w:r>
    </w:p>
    <w:p w14:paraId="1BCD457C" w14:textId="77777777" w:rsidR="004503A5" w:rsidRDefault="004503A5" w:rsidP="004503A5">
      <w:pPr>
        <w:pStyle w:val="Prrafodelista"/>
        <w:ind w:left="1146"/>
      </w:pPr>
    </w:p>
    <w:p w14:paraId="355E6367" w14:textId="180313AB" w:rsidR="004503A5" w:rsidRDefault="004503A5" w:rsidP="00453ACD">
      <w:pPr>
        <w:pStyle w:val="Prrafodelista"/>
        <w:numPr>
          <w:ilvl w:val="0"/>
          <w:numId w:val="1"/>
        </w:numPr>
      </w:pPr>
      <w:r>
        <w:t>Plano musical</w:t>
      </w:r>
    </w:p>
    <w:p w14:paraId="4916490F" w14:textId="77777777" w:rsidR="004503A5" w:rsidRDefault="004503A5" w:rsidP="004503A5"/>
    <w:p w14:paraId="5E7DB7DA" w14:textId="64DAAE4B" w:rsidR="004503A5" w:rsidRDefault="00374020" w:rsidP="004503A5">
      <w:pPr>
        <w:ind w:firstLine="426"/>
      </w:pPr>
      <w:r>
        <w:t xml:space="preserve">En la práctica suelen estar especializados en uno de los dos campos sin saber mucho del otro. </w:t>
      </w:r>
      <w:r w:rsidR="006B1EEC">
        <w:t xml:space="preserve">El AR (Arrange and Repertory) se encarga de </w:t>
      </w:r>
      <w:r w:rsidR="004A61FE">
        <w:t>seleccionar</w:t>
      </w:r>
      <w:r w:rsidR="00841DF7">
        <w:t xml:space="preserve"> un repertorio de temas y de buscar artistas para la discográfica.</w:t>
      </w:r>
    </w:p>
    <w:p w14:paraId="205B8EC8" w14:textId="77777777" w:rsidR="00421AE5" w:rsidRDefault="00421AE5" w:rsidP="004503A5">
      <w:pPr>
        <w:ind w:firstLine="426"/>
      </w:pPr>
    </w:p>
    <w:p w14:paraId="73814846" w14:textId="125C837E" w:rsidR="00421AE5" w:rsidRDefault="00F70BB8" w:rsidP="00CA4D84">
      <w:pPr>
        <w:pStyle w:val="Prrafodelista"/>
        <w:numPr>
          <w:ilvl w:val="0"/>
          <w:numId w:val="2"/>
        </w:numPr>
      </w:pPr>
      <w:r>
        <w:t>Toma y registro de la señla de audio:</w:t>
      </w:r>
    </w:p>
    <w:p w14:paraId="4123B827" w14:textId="77777777" w:rsidR="00F70BB8" w:rsidRDefault="00F70BB8" w:rsidP="004503A5">
      <w:pPr>
        <w:ind w:firstLine="426"/>
      </w:pPr>
    </w:p>
    <w:p w14:paraId="022D2BA7" w14:textId="34651E5E" w:rsidR="00F70BB8" w:rsidRDefault="00F70BB8" w:rsidP="004503A5">
      <w:pPr>
        <w:ind w:firstLine="426"/>
      </w:pPr>
      <w:r>
        <w:t>Hay que establecer a nivel de producción el tipo de sonido que queremos conseguir (suele decírnoslo el estilo o las características del artista que vamos a porducir). Ha</w:t>
      </w:r>
      <w:r w:rsidR="009171E6">
        <w:t>y</w:t>
      </w:r>
      <w:r>
        <w:t xml:space="preserve"> que oir el sonido</w:t>
      </w:r>
      <w:r w:rsidR="00A556FD">
        <w:t xml:space="preserve"> antes de tenerlo para elegir los instrumentos, los micros etc… </w:t>
      </w:r>
      <w:r w:rsidR="003148D7">
        <w:t>Todo é</w:t>
      </w:r>
      <w:r w:rsidR="00E0501E">
        <w:t>sto se hace en el prcoeso de preproducción.</w:t>
      </w:r>
    </w:p>
    <w:p w14:paraId="24A8F2CD" w14:textId="77777777" w:rsidR="00FA27C7" w:rsidRDefault="00FA27C7" w:rsidP="004503A5">
      <w:pPr>
        <w:ind w:firstLine="426"/>
      </w:pPr>
    </w:p>
    <w:p w14:paraId="00776384" w14:textId="7A22F828" w:rsidR="00FA27C7" w:rsidRDefault="00FA27C7" w:rsidP="00FA27C7">
      <w:pPr>
        <w:pStyle w:val="Prrafodelista"/>
        <w:numPr>
          <w:ilvl w:val="0"/>
          <w:numId w:val="2"/>
        </w:numPr>
      </w:pPr>
      <w:r>
        <w:t>Parte técnica del proceso de grabación:</w:t>
      </w:r>
    </w:p>
    <w:p w14:paraId="13C7FC33" w14:textId="77777777" w:rsidR="00FA27C7" w:rsidRDefault="00FA27C7" w:rsidP="004503A5">
      <w:pPr>
        <w:ind w:firstLine="426"/>
      </w:pPr>
    </w:p>
    <w:p w14:paraId="2A970940" w14:textId="77621F1D" w:rsidR="00FA27C7" w:rsidRDefault="00110120" w:rsidP="004503A5">
      <w:pPr>
        <w:ind w:firstLine="426"/>
      </w:pPr>
      <w:r>
        <w:t xml:space="preserve">Musico – Instrumento – </w:t>
      </w:r>
      <w:r w:rsidR="008E053F">
        <w:t>[</w:t>
      </w:r>
      <w:r>
        <w:t>Mic – Previos – Procesadores – Conversor – Soporte de grabación</w:t>
      </w:r>
      <w:r w:rsidR="008E053F">
        <w:t>]</w:t>
      </w:r>
    </w:p>
    <w:p w14:paraId="687B9DEC" w14:textId="77777777" w:rsidR="00110120" w:rsidRDefault="00110120" w:rsidP="004503A5">
      <w:pPr>
        <w:ind w:firstLine="426"/>
      </w:pPr>
    </w:p>
    <w:p w14:paraId="18513952" w14:textId="0C215830" w:rsidR="00110120" w:rsidRDefault="00682C4D" w:rsidP="004503A5">
      <w:pPr>
        <w:ind w:firstLine="426"/>
      </w:pPr>
      <w:r>
        <w:t>El nivel de la grabación será el mismo que el elemento peor de toda esa cadena.</w:t>
      </w:r>
    </w:p>
    <w:p w14:paraId="4DFB20E8" w14:textId="77777777" w:rsidR="00BB76CC" w:rsidRDefault="00BB76CC" w:rsidP="004503A5">
      <w:pPr>
        <w:ind w:firstLine="426"/>
      </w:pPr>
    </w:p>
    <w:p w14:paraId="362A43F7" w14:textId="38F1AB10" w:rsidR="00BB76CC" w:rsidRDefault="00922BB9" w:rsidP="008C3F54">
      <w:pPr>
        <w:pStyle w:val="Prrafodelista"/>
        <w:numPr>
          <w:ilvl w:val="0"/>
          <w:numId w:val="3"/>
        </w:numPr>
      </w:pPr>
      <w:r>
        <w:t xml:space="preserve">El micrófono: </w:t>
      </w:r>
      <w:r w:rsidR="008C3F54">
        <w:t xml:space="preserve">Hay varios factores a tener en cuenta según el tipo de sonido: Tipo de micro según su principio de funcionamiento (más usados dinámicos, condensador y cinta), </w:t>
      </w:r>
      <w:r w:rsidR="00FF5886">
        <w:t xml:space="preserve">según su directividad (cardioides los más utilizados), </w:t>
      </w:r>
      <w:r w:rsidR="0075320F">
        <w:t>posición del mic</w:t>
      </w:r>
      <w:r w:rsidR="008B6B04">
        <w:t>ro con respecto al instrumento y la distancia con respecto a la fuente</w:t>
      </w:r>
      <w:r w:rsidR="00B50946">
        <w:t xml:space="preserve">. Podemos usar varios micros a la vez. </w:t>
      </w:r>
      <w:r w:rsidR="00743DC0">
        <w:t>Según el músico y el instrumento podemos empezar a saber qué micro usaremos</w:t>
      </w:r>
      <w:r w:rsidR="005A574F">
        <w:t>.</w:t>
      </w:r>
    </w:p>
    <w:p w14:paraId="6E9DA93D" w14:textId="77777777" w:rsidR="00B50946" w:rsidRDefault="00B50946" w:rsidP="00B50946">
      <w:pPr>
        <w:pStyle w:val="Prrafodelista"/>
      </w:pPr>
    </w:p>
    <w:p w14:paraId="03ED1165" w14:textId="25661820" w:rsidR="00B50946" w:rsidRDefault="00B50946" w:rsidP="008C3F54">
      <w:pPr>
        <w:pStyle w:val="Prrafodelista"/>
        <w:numPr>
          <w:ilvl w:val="0"/>
          <w:numId w:val="3"/>
        </w:numPr>
      </w:pPr>
      <w:r>
        <w:t xml:space="preserve">El previo: </w:t>
      </w:r>
      <w:r w:rsidR="00E01F73">
        <w:t xml:space="preserve">Hay varios tipos de señal, el nivel Phono no lo usamos a nivel profesional. </w:t>
      </w:r>
      <w:r w:rsidR="003410B1">
        <w:t>Existe un tercer tipo de entrada en audio profesional</w:t>
      </w:r>
      <w:r w:rsidR="00FE56AA">
        <w:t>, la señal de Hi Z o alta impedancia</w:t>
      </w:r>
      <w:r w:rsidR="006A3A9D">
        <w:t xml:space="preserve"> (se utilizan cajas de inyección para adaptar la impedancia</w:t>
      </w:r>
      <w:r w:rsidR="003336FA">
        <w:t xml:space="preserve"> y balancear la señal</w:t>
      </w:r>
      <w:r w:rsidR="006A3A9D">
        <w:t>)</w:t>
      </w:r>
      <w:r w:rsidR="00931B45">
        <w:t>, que suelen llevarla todos los instrumentos que dan señal de línea</w:t>
      </w:r>
      <w:r w:rsidR="00FE56AA">
        <w:t>.</w:t>
      </w:r>
      <w:r w:rsidR="00691AA6">
        <w:t xml:space="preserve"> Normalmente no hay suficientes cajas de inyección</w:t>
      </w:r>
      <w:r w:rsidR="00503D5B">
        <w:t xml:space="preserve">, </w:t>
      </w:r>
      <w:r w:rsidR="00751B4E">
        <w:t>pero se compensa con unos buenos previos. El previo es lo más importante.</w:t>
      </w:r>
      <w:r w:rsidR="002C69C5">
        <w:t xml:space="preserve"> Los previos que van suelto</w:t>
      </w:r>
      <w:r w:rsidR="00380138">
        <w:t>s</w:t>
      </w:r>
      <w:r w:rsidR="002C69C5">
        <w:t xml:space="preserve"> sí tienen una entrada de Hi Z.</w:t>
      </w:r>
      <w:r w:rsidR="00042184">
        <w:t xml:space="preserve"> Son amplificadores de intensidad.</w:t>
      </w:r>
    </w:p>
    <w:p w14:paraId="3EE00AE2" w14:textId="77777777" w:rsidR="008204E2" w:rsidRDefault="008204E2" w:rsidP="008204E2"/>
    <w:p w14:paraId="335C0517" w14:textId="3C2646AE" w:rsidR="008204E2" w:rsidRDefault="006A1EE2" w:rsidP="00223BA1">
      <w:pPr>
        <w:pStyle w:val="Prrafodelista"/>
        <w:numPr>
          <w:ilvl w:val="0"/>
          <w:numId w:val="3"/>
        </w:numPr>
      </w:pPr>
      <w:r>
        <w:t>Procesadores: Channel strips.</w:t>
      </w:r>
    </w:p>
    <w:p w14:paraId="0733A192" w14:textId="77777777" w:rsidR="00BF198C" w:rsidRDefault="00BF198C" w:rsidP="00BF198C"/>
    <w:p w14:paraId="175A8882" w14:textId="1FD3969C" w:rsidR="00BF198C" w:rsidRDefault="00BF198C" w:rsidP="00223BA1">
      <w:pPr>
        <w:pStyle w:val="Prrafodelista"/>
        <w:numPr>
          <w:ilvl w:val="0"/>
          <w:numId w:val="3"/>
        </w:numPr>
      </w:pPr>
      <w:r>
        <w:lastRenderedPageBreak/>
        <w:t xml:space="preserve">Conversor: </w:t>
      </w:r>
      <w:r w:rsidR="006A1EE2">
        <w:t xml:space="preserve">Convierte la señal analógica a digital para poder grabarla. </w:t>
      </w:r>
      <w:r w:rsidR="00AF1E69">
        <w:t xml:space="preserve">No tienen por qué ser tarjetas de sonido. </w:t>
      </w:r>
      <w:r w:rsidR="00EE219C">
        <w:t>Puede mejorar la calidad de la señal en un 40%</w:t>
      </w:r>
      <w:r w:rsidR="00167825">
        <w:t>.</w:t>
      </w:r>
    </w:p>
    <w:p w14:paraId="3D4B2558" w14:textId="77777777" w:rsidR="00087A87" w:rsidRDefault="00087A87" w:rsidP="00087A87"/>
    <w:p w14:paraId="337F7F80" w14:textId="7E267DD8" w:rsidR="00087A87" w:rsidRDefault="0038366C" w:rsidP="0038366C">
      <w:pPr>
        <w:jc w:val="center"/>
      </w:pPr>
      <w:r>
        <w:t>GENERADORES</w:t>
      </w:r>
    </w:p>
    <w:p w14:paraId="25B6BE62" w14:textId="77777777" w:rsidR="0038366C" w:rsidRDefault="0038366C" w:rsidP="0038366C">
      <w:pPr>
        <w:jc w:val="center"/>
      </w:pPr>
    </w:p>
    <w:p w14:paraId="6EB27344" w14:textId="410DEC86" w:rsidR="0038366C" w:rsidRPr="00CC36C1" w:rsidRDefault="00CC36C1" w:rsidP="00CC36C1">
      <w:pPr>
        <w:pStyle w:val="Prrafodelista"/>
        <w:ind w:left="1146"/>
        <w:rPr>
          <w:b/>
        </w:rPr>
      </w:pPr>
      <w:r w:rsidRPr="00CC36C1">
        <w:rPr>
          <w:b/>
        </w:rPr>
        <w:t>Instrumentos</w:t>
      </w:r>
    </w:p>
    <w:p w14:paraId="15C2549D" w14:textId="77777777" w:rsidR="00CC36C1" w:rsidRDefault="00CC36C1" w:rsidP="00CC36C1">
      <w:pPr>
        <w:ind w:firstLine="426"/>
      </w:pPr>
    </w:p>
    <w:p w14:paraId="1AFC28EB" w14:textId="5B34BA8A" w:rsidR="00CC36C1" w:rsidRDefault="00CC36C1" w:rsidP="00CC36C1">
      <w:pPr>
        <w:ind w:firstLine="426"/>
      </w:pPr>
      <w:r>
        <w:t>Familias de instrumentos:</w:t>
      </w:r>
    </w:p>
    <w:p w14:paraId="4E37B169" w14:textId="77777777" w:rsidR="00CC36C1" w:rsidRDefault="00CC36C1" w:rsidP="00CC36C1">
      <w:pPr>
        <w:ind w:firstLine="426"/>
      </w:pPr>
    </w:p>
    <w:p w14:paraId="499DF617" w14:textId="09B58AC1" w:rsidR="00CC36C1" w:rsidRDefault="00CC36C1" w:rsidP="00CC36C1">
      <w:pPr>
        <w:pStyle w:val="Prrafodelista"/>
        <w:numPr>
          <w:ilvl w:val="0"/>
          <w:numId w:val="2"/>
        </w:numPr>
      </w:pPr>
      <w:r>
        <w:t>Cuerda</w:t>
      </w:r>
      <w:r w:rsidR="008D2B0B">
        <w:t xml:space="preserve"> (</w:t>
      </w:r>
      <w:r w:rsidR="002F0193">
        <w:t xml:space="preserve">Las leyes de </w:t>
      </w:r>
      <w:r w:rsidR="008D2B0B">
        <w:t>Merssenne)</w:t>
      </w:r>
      <w:r>
        <w:t>: Violín</w:t>
      </w:r>
      <w:r w:rsidR="00EA3A27">
        <w:t xml:space="preserve"> (</w:t>
      </w:r>
      <w:r w:rsidR="00C46DAA">
        <w:t>Primeros y Segundos)</w:t>
      </w:r>
      <w:r>
        <w:t>, Viola, Cello y Contrabajo.</w:t>
      </w:r>
      <w:r w:rsidR="006F2BDD">
        <w:t xml:space="preserve"> Arpa</w:t>
      </w:r>
    </w:p>
    <w:p w14:paraId="3E418114" w14:textId="77777777" w:rsidR="00CC36C1" w:rsidRDefault="00CC36C1" w:rsidP="00CC36C1">
      <w:pPr>
        <w:pStyle w:val="Prrafodelista"/>
        <w:ind w:left="1146"/>
      </w:pPr>
    </w:p>
    <w:p w14:paraId="50E6AAA7" w14:textId="7B513F43" w:rsidR="00CC36C1" w:rsidRDefault="00C46DAA" w:rsidP="00CC36C1">
      <w:pPr>
        <w:pStyle w:val="Prrafodelista"/>
        <w:numPr>
          <w:ilvl w:val="0"/>
          <w:numId w:val="2"/>
        </w:numPr>
      </w:pPr>
      <w:r>
        <w:t>Viento (Tubos</w:t>
      </w:r>
      <w:r w:rsidR="002F0193">
        <w:t>, Leyes de Bernouilli</w:t>
      </w:r>
      <w:r>
        <w:t>): Madera</w:t>
      </w:r>
      <w:r w:rsidR="0038490C">
        <w:t xml:space="preserve"> (piccolo, flauta, oboe, clarinete, corno inglés, fagot y contra fagot)</w:t>
      </w:r>
      <w:r>
        <w:t xml:space="preserve"> y metal</w:t>
      </w:r>
      <w:r w:rsidR="0038490C">
        <w:t xml:space="preserve"> (</w:t>
      </w:r>
      <w:r w:rsidR="00C9312F">
        <w:t>trompeta</w:t>
      </w:r>
      <w:r w:rsidR="005C1364">
        <w:t xml:space="preserve"> en C y Bb</w:t>
      </w:r>
      <w:r w:rsidR="00C9312F">
        <w:t>, trompas, trombó</w:t>
      </w:r>
      <w:r w:rsidR="009F679A">
        <w:t>n y tuba</w:t>
      </w:r>
      <w:r w:rsidR="00C9312F">
        <w:t>)</w:t>
      </w:r>
      <w:r>
        <w:t xml:space="preserve">. Tubos abiertos y tubos cerrados. </w:t>
      </w:r>
    </w:p>
    <w:p w14:paraId="20792C5C" w14:textId="77777777" w:rsidR="005D7C98" w:rsidRDefault="005D7C98" w:rsidP="005D7C98"/>
    <w:p w14:paraId="2FDBDB4F" w14:textId="44FFC035" w:rsidR="005D7C98" w:rsidRDefault="005D7C98" w:rsidP="00CC36C1">
      <w:pPr>
        <w:pStyle w:val="Prrafodelista"/>
        <w:numPr>
          <w:ilvl w:val="0"/>
          <w:numId w:val="2"/>
        </w:numPr>
      </w:pPr>
      <w:r>
        <w:t>Percusión</w:t>
      </w:r>
      <w:r w:rsidR="008045EA">
        <w:t xml:space="preserve"> (Leyes de Chladm)</w:t>
      </w:r>
      <w:r>
        <w:t xml:space="preserve">: </w:t>
      </w:r>
      <w:r w:rsidR="00ED5A69">
        <w:t>Parche</w:t>
      </w:r>
      <w:r w:rsidR="008045EA">
        <w:t xml:space="preserve"> (Bombo, Timpani</w:t>
      </w:r>
      <w:r w:rsidR="00424680">
        <w:t>, Caja y Taiko</w:t>
      </w:r>
      <w:r w:rsidR="003F7509">
        <w:t>),</w:t>
      </w:r>
      <w:r w:rsidR="00424680">
        <w:t xml:space="preserve"> Idiófonos (</w:t>
      </w:r>
      <w:r w:rsidR="00E47113">
        <w:t xml:space="preserve">Platos suspendidos, </w:t>
      </w:r>
      <w:r w:rsidR="001747EC">
        <w:t xml:space="preserve">Gong, </w:t>
      </w:r>
      <w:r w:rsidR="00784798">
        <w:t>Triángulo, C</w:t>
      </w:r>
      <w:r w:rsidR="003F7509">
        <w:t>amapanas tubulares, Cortinilla) y placas (Carillón, xilófono, metalófono, vibráfono, marimba, litófono).</w:t>
      </w:r>
    </w:p>
    <w:p w14:paraId="1A556A4B" w14:textId="77777777" w:rsidR="003F7509" w:rsidRDefault="003F7509" w:rsidP="003F7509"/>
    <w:p w14:paraId="3574A0D7" w14:textId="11FCD28E" w:rsidR="003F7509" w:rsidRDefault="003F7509" w:rsidP="00CC36C1">
      <w:pPr>
        <w:pStyle w:val="Prrafodelista"/>
        <w:numPr>
          <w:ilvl w:val="0"/>
          <w:numId w:val="2"/>
        </w:numPr>
      </w:pPr>
      <w:r>
        <w:t xml:space="preserve">Pequeña percusión: </w:t>
      </w:r>
      <w:r w:rsidR="0002739D">
        <w:t xml:space="preserve">Bongos, pandereta, castañuela, claves, shakers, </w:t>
      </w:r>
      <w:r w:rsidR="000828FF">
        <w:t>maracas y</w:t>
      </w:r>
      <w:r w:rsidR="00212A1C">
        <w:t xml:space="preserve"> </w:t>
      </w:r>
      <w:r w:rsidR="00617691">
        <w:t>gü</w:t>
      </w:r>
      <w:r w:rsidR="000828FF">
        <w:t>iro.</w:t>
      </w:r>
    </w:p>
    <w:p w14:paraId="3CCF0E7A" w14:textId="77777777" w:rsidR="0001624B" w:rsidRDefault="0001624B" w:rsidP="0001624B"/>
    <w:p w14:paraId="1D7E0791" w14:textId="5DE78EA9" w:rsidR="00CA3C40" w:rsidRDefault="0001624B" w:rsidP="00C04DED">
      <w:pPr>
        <w:ind w:firstLine="426"/>
        <w:rPr>
          <w:b/>
        </w:rPr>
      </w:pPr>
      <w:r w:rsidRPr="00481D58">
        <w:rPr>
          <w:b/>
          <w:i/>
          <w:u w:val="single"/>
        </w:rPr>
        <w:t>Leyes de Merssenne</w:t>
      </w:r>
      <w:r w:rsidR="00C04DED" w:rsidRPr="00481D58">
        <w:rPr>
          <w:b/>
          <w:i/>
          <w:u w:val="single"/>
        </w:rPr>
        <w:t xml:space="preserve"> o Leyes de Vibración de las cuerdas</w:t>
      </w:r>
      <w:r w:rsidR="00233A97">
        <w:rPr>
          <w:b/>
          <w:i/>
          <w:u w:val="single"/>
        </w:rPr>
        <w:t xml:space="preserve"> o cordófonos</w:t>
      </w:r>
      <w:r w:rsidRPr="00481D58">
        <w:rPr>
          <w:b/>
          <w:i/>
          <w:u w:val="single"/>
        </w:rPr>
        <w:t>:</w:t>
      </w:r>
      <w:r>
        <w:t xml:space="preserve"> </w:t>
      </w:r>
      <w:r w:rsidR="009E35B3">
        <w:t>Para que un i</w:t>
      </w:r>
      <w:r w:rsidR="000945B4">
        <w:t>n</w:t>
      </w:r>
      <w:r w:rsidR="009E35B3">
        <w:t>s</w:t>
      </w:r>
      <w:r w:rsidR="000945B4">
        <w:t>trumento de cuer</w:t>
      </w:r>
      <w:r w:rsidR="00E63490">
        <w:t>da suene se requiere una cuerda y</w:t>
      </w:r>
      <w:r w:rsidR="000945B4">
        <w:t xml:space="preserve"> dos puntos de sujecció</w:t>
      </w:r>
      <w:r w:rsidR="00E63490">
        <w:t>n</w:t>
      </w:r>
      <w:r w:rsidR="004A49FB">
        <w:t xml:space="preserve"> que la sometan a tensión (sólido no rígido en el cual la magnitud principal es la longitud)</w:t>
      </w:r>
      <w:r w:rsidR="00E63490">
        <w:t>. El sonido generado siemp</w:t>
      </w:r>
      <w:r w:rsidR="00F348FB">
        <w:t>re es perpendicular a la cuerda</w:t>
      </w:r>
      <w:r w:rsidR="00E63490">
        <w:t xml:space="preserve"> </w:t>
      </w:r>
      <w:r w:rsidR="000D3E70" w:rsidRPr="000D3E70">
        <w:rPr>
          <w:b/>
        </w:rPr>
        <w:t>|</w:t>
      </w:r>
      <w:r w:rsidR="000D3E70">
        <w:t>-&gt;</w:t>
      </w:r>
      <w:r w:rsidR="00F348FB">
        <w:t xml:space="preserve"> .</w:t>
      </w:r>
      <w:r w:rsidR="00C04DED">
        <w:t xml:space="preserve"> </w:t>
      </w:r>
      <w:r w:rsidR="004A49FB">
        <w:t xml:space="preserve">Para producir un sonido es necesaria una onda estacionaria (una onda que se superpone a sí misma) Modos de vibración: </w:t>
      </w:r>
      <w:r w:rsidR="004A49FB">
        <w:rPr>
          <w:b/>
        </w:rPr>
        <w:t>Modo 0</w:t>
      </w:r>
      <w:r w:rsidR="004A49FB">
        <w:t xml:space="preserve"> (es la fundamental, el número se refiere a los nodos o los puntos de no vibración), </w:t>
      </w:r>
      <w:r w:rsidR="00C537D3">
        <w:rPr>
          <w:b/>
        </w:rPr>
        <w:t>Modo 1</w:t>
      </w:r>
      <w:r w:rsidR="00C537D3">
        <w:t xml:space="preserve"> (aparece un nodo) </w:t>
      </w:r>
      <w:r w:rsidR="00C537D3">
        <w:rPr>
          <w:b/>
        </w:rPr>
        <w:t>Modo 2</w:t>
      </w:r>
      <w:r w:rsidR="00C537D3">
        <w:t xml:space="preserve"> (aparecen dos nodos</w:t>
      </w:r>
      <w:r w:rsidR="005E6ADD">
        <w:t xml:space="preserve"> y así sucesivamente</w:t>
      </w:r>
      <w:r w:rsidR="00C537D3">
        <w:t>)</w:t>
      </w:r>
      <w:r w:rsidR="005E6ADD">
        <w:t xml:space="preserve">… </w:t>
      </w:r>
      <w:r w:rsidR="00847F15" w:rsidRPr="00E96054">
        <w:rPr>
          <w:b/>
        </w:rPr>
        <w:t>La longitd de la cuerda es Lambda/2. Espacio = Velocidad · Tiempo. Lamba = Velocidad de Propagació</w:t>
      </w:r>
      <w:r w:rsidR="006603CB" w:rsidRPr="00E96054">
        <w:rPr>
          <w:b/>
        </w:rPr>
        <w:t xml:space="preserve">n · 1/Frecuencia. </w:t>
      </w:r>
      <w:r w:rsidR="003C3A26" w:rsidRPr="00E96054">
        <w:rPr>
          <w:b/>
        </w:rPr>
        <w:t>Frecuencia = Velocidad de propagación / Lambda</w:t>
      </w:r>
      <w:r w:rsidR="00E96054" w:rsidRPr="00E96054">
        <w:rPr>
          <w:b/>
        </w:rPr>
        <w:t>.</w:t>
      </w:r>
      <w:r w:rsidR="00E96054">
        <w:rPr>
          <w:b/>
        </w:rPr>
        <w:t xml:space="preserve"> </w:t>
      </w:r>
    </w:p>
    <w:p w14:paraId="773E08F2" w14:textId="77777777" w:rsidR="00481D58" w:rsidRDefault="00481D58" w:rsidP="00C04DED">
      <w:pPr>
        <w:ind w:firstLine="426"/>
        <w:rPr>
          <w:b/>
        </w:rPr>
      </w:pPr>
    </w:p>
    <w:p w14:paraId="7F9C981C" w14:textId="77777777" w:rsidR="00CA3C40" w:rsidRDefault="00CA3C40" w:rsidP="00C04DED">
      <w:pPr>
        <w:ind w:firstLine="426"/>
      </w:pPr>
      <w:r w:rsidRPr="00CA3C40">
        <w:rPr>
          <w:b/>
          <w:i/>
          <w:u w:val="single"/>
        </w:rPr>
        <w:t>1ª Ley</w:t>
      </w:r>
      <w:r>
        <w:t>:</w:t>
      </w:r>
      <w:r w:rsidRPr="00CA3C40">
        <w:rPr>
          <w:b/>
          <w:i/>
        </w:rPr>
        <w:t>Las cuerdas producen todos los armónicos de la fundamental</w:t>
      </w:r>
      <w:r>
        <w:t xml:space="preserve">. </w:t>
      </w:r>
    </w:p>
    <w:p w14:paraId="13284E6C" w14:textId="77777777" w:rsidR="00CA3C40" w:rsidRDefault="00CA3C40" w:rsidP="00C04DED">
      <w:pPr>
        <w:ind w:firstLine="426"/>
      </w:pPr>
      <w:r w:rsidRPr="00CA3C40">
        <w:rPr>
          <w:b/>
          <w:i/>
          <w:u w:val="single"/>
        </w:rPr>
        <w:t>2ª Ley:</w:t>
      </w:r>
      <w:r>
        <w:t xml:space="preserve"> </w:t>
      </w:r>
      <w:r w:rsidRPr="00CA3C40">
        <w:rPr>
          <w:b/>
          <w:i/>
        </w:rPr>
        <w:t>La frecuencia de vibración es directamente proporcional a la velocidad de propagación.</w:t>
      </w:r>
      <w:r>
        <w:t xml:space="preserve"> </w:t>
      </w:r>
    </w:p>
    <w:p w14:paraId="549C2EFE" w14:textId="0C554D78" w:rsidR="00C04DED" w:rsidRDefault="00CA3C40" w:rsidP="00C04DED">
      <w:pPr>
        <w:ind w:firstLine="426"/>
        <w:rPr>
          <w:b/>
          <w:i/>
        </w:rPr>
      </w:pPr>
      <w:r w:rsidRPr="00CA3C40">
        <w:rPr>
          <w:b/>
          <w:i/>
          <w:u w:val="single"/>
        </w:rPr>
        <w:t xml:space="preserve">3ª Ley: </w:t>
      </w:r>
      <w:r>
        <w:t xml:space="preserve"> </w:t>
      </w:r>
      <w:r w:rsidRPr="00CA3C40">
        <w:rPr>
          <w:b/>
          <w:i/>
        </w:rPr>
        <w:t>La frecuencia de vibración es directamente proporcional a la raiz cuadrada de la tensión.</w:t>
      </w:r>
    </w:p>
    <w:p w14:paraId="3F89ABF7" w14:textId="62641A2F" w:rsidR="00CA3C40" w:rsidRDefault="00CA3C40" w:rsidP="00C04DED">
      <w:pPr>
        <w:ind w:firstLine="426"/>
        <w:rPr>
          <w:b/>
          <w:i/>
        </w:rPr>
      </w:pPr>
      <w:r w:rsidRPr="00CA3C40">
        <w:rPr>
          <w:b/>
          <w:i/>
          <w:u w:val="single"/>
        </w:rPr>
        <w:t>4ª Ley:</w:t>
      </w:r>
      <w:r>
        <w:rPr>
          <w:b/>
          <w:i/>
          <w:u w:val="single"/>
        </w:rPr>
        <w:t xml:space="preserve"> </w:t>
      </w:r>
      <w:r>
        <w:rPr>
          <w:b/>
          <w:i/>
        </w:rPr>
        <w:t>La frecuencia de vibración es inversamente proporcional a la raiz cuadrada de la densidad lineal.</w:t>
      </w:r>
    </w:p>
    <w:p w14:paraId="2B5C1BCD" w14:textId="65940C36" w:rsidR="0096608C" w:rsidRDefault="00A44301" w:rsidP="00C04DED">
      <w:pPr>
        <w:ind w:firstLine="426"/>
        <w:rPr>
          <w:b/>
          <w:i/>
        </w:rPr>
      </w:pPr>
      <w:r w:rsidRPr="00A44301">
        <w:rPr>
          <w:b/>
          <w:i/>
          <w:u w:val="single"/>
        </w:rPr>
        <w:t>5ª Ley: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La frecuencia de vibración es inversamente proporcional a la longitud.</w:t>
      </w:r>
    </w:p>
    <w:p w14:paraId="7BA56175" w14:textId="4D99A7A1" w:rsidR="00233A97" w:rsidRDefault="00233A97" w:rsidP="00C04DED">
      <w:pPr>
        <w:ind w:firstLine="426"/>
      </w:pPr>
    </w:p>
    <w:p w14:paraId="1AC0AE8C" w14:textId="1DA740AF" w:rsidR="00233A97" w:rsidRDefault="00233A97" w:rsidP="00C04DED">
      <w:pPr>
        <w:ind w:firstLine="426"/>
      </w:pPr>
      <w:r w:rsidRPr="00233A97">
        <w:rPr>
          <w:b/>
          <w:i/>
          <w:u w:val="single"/>
        </w:rPr>
        <w:t>Leyes de Bernoulli aplicadas a tubos o aerófonos:</w:t>
      </w:r>
      <w:r>
        <w:rPr>
          <w:b/>
          <w:i/>
          <w:u w:val="single"/>
        </w:rPr>
        <w:t xml:space="preserve"> </w:t>
      </w:r>
      <w:r w:rsidR="00B95102">
        <w:t xml:space="preserve">Al contrario que en los cordófonos el sonido es longitudinal. </w:t>
      </w:r>
      <w:r w:rsidR="00D8090B">
        <w:t xml:space="preserve">Hay dos tipos de tubos: </w:t>
      </w:r>
      <w:r w:rsidR="00D8090B">
        <w:rPr>
          <w:b/>
        </w:rPr>
        <w:t xml:space="preserve">Abiertos </w:t>
      </w:r>
      <w:r w:rsidR="00D8090B">
        <w:t xml:space="preserve">y </w:t>
      </w:r>
      <w:r w:rsidR="00D8090B">
        <w:rPr>
          <w:b/>
        </w:rPr>
        <w:t>cerrados</w:t>
      </w:r>
      <w:r w:rsidR="00D8090B">
        <w:t xml:space="preserve"> con distintas formas de comportamiento del sonido.</w:t>
      </w:r>
      <w:r w:rsidR="0083210F">
        <w:t xml:space="preserve"> En </w:t>
      </w:r>
      <w:r w:rsidR="0083210F">
        <w:rPr>
          <w:b/>
        </w:rPr>
        <w:t xml:space="preserve">Tubos Abiertos </w:t>
      </w:r>
      <w:r w:rsidR="00B06B32" w:rsidRPr="00C801AB">
        <w:t xml:space="preserve">el sonido depende de la longitud del tubo, </w:t>
      </w:r>
      <w:r w:rsidR="00534DD4">
        <w:t xml:space="preserve">el </w:t>
      </w:r>
      <w:r w:rsidR="00534DD4">
        <w:rPr>
          <w:b/>
        </w:rPr>
        <w:t xml:space="preserve">Modo 0 </w:t>
      </w:r>
      <w:r w:rsidR="00534DD4" w:rsidRPr="00534DD4">
        <w:t>implica que hay un nodo</w:t>
      </w:r>
      <w:r w:rsidR="00534DD4">
        <w:t xml:space="preserve">, </w:t>
      </w:r>
      <w:r w:rsidR="00BE44BF">
        <w:t xml:space="preserve">la longitud que se forma por tanto es </w:t>
      </w:r>
      <w:r w:rsidR="00BE44BF">
        <w:rPr>
          <w:b/>
        </w:rPr>
        <w:t>L = Lambda / 2</w:t>
      </w:r>
      <w:r w:rsidR="0023618C" w:rsidRPr="00EC11D4">
        <w:t>.</w:t>
      </w:r>
      <w:r w:rsidR="00700D75" w:rsidRPr="00EC11D4">
        <w:t xml:space="preserve"> </w:t>
      </w:r>
      <w:r w:rsidR="00700D75">
        <w:t xml:space="preserve">Para formar la fundamental por tanto necesitaremos el doble de la longitud. </w:t>
      </w:r>
      <w:r w:rsidR="00BE14B0">
        <w:rPr>
          <w:b/>
        </w:rPr>
        <w:t xml:space="preserve">Modo 1 </w:t>
      </w:r>
      <w:r w:rsidR="00BE14B0">
        <w:t xml:space="preserve">implica que hay dos nodos y un ciclo completo. </w:t>
      </w:r>
      <w:r w:rsidR="00B14443">
        <w:t xml:space="preserve">Los tubos abiertos, al igual que las cuerdas, generan todos los armónicos de la fundamental. </w:t>
      </w:r>
      <w:r w:rsidR="00913D65">
        <w:rPr>
          <w:b/>
        </w:rPr>
        <w:t xml:space="preserve">Tubos cerrados: </w:t>
      </w:r>
      <w:r w:rsidR="002D47F1">
        <w:rPr>
          <w:b/>
        </w:rPr>
        <w:t>En el Modo</w:t>
      </w:r>
      <w:r w:rsidR="00CE4937">
        <w:rPr>
          <w:b/>
        </w:rPr>
        <w:t xml:space="preserve"> 0</w:t>
      </w:r>
      <w:r w:rsidR="002D47F1">
        <w:rPr>
          <w:b/>
        </w:rPr>
        <w:t xml:space="preserve"> </w:t>
      </w:r>
      <w:r w:rsidR="002D47F1">
        <w:t>e</w:t>
      </w:r>
      <w:r w:rsidR="00241CB5">
        <w:t>l nodo se produce en el punto donde está cerrado el tubo y no en el punto medio, eso hace que los tubos cerrados se comporten armónicamente de forma distinta. El resto de la forma de onda se produce en el exterior.</w:t>
      </w:r>
      <w:r w:rsidR="000D3228">
        <w:t xml:space="preserve"> La longitud del tubo L = Lambda/4 o Lambda = 4 · Longitud. Frecuencia = V</w:t>
      </w:r>
      <w:r w:rsidR="000D3228">
        <w:rPr>
          <w:vertAlign w:val="subscript"/>
        </w:rPr>
        <w:t>prop</w:t>
      </w:r>
      <w:r w:rsidR="000D3228">
        <w:t>/4L.</w:t>
      </w:r>
      <w:r w:rsidR="00241CB5">
        <w:t xml:space="preserve"> </w:t>
      </w:r>
      <w:r w:rsidR="00CE4937">
        <w:rPr>
          <w:b/>
        </w:rPr>
        <w:t>En el Modo 1</w:t>
      </w:r>
      <w:r w:rsidR="00CE4937">
        <w:t xml:space="preserve"> </w:t>
      </w:r>
      <w:r w:rsidR="004A66B9">
        <w:t>encontramos dos puntos nodales, uno a mitad del tubo y otro en el punto de cierre.</w:t>
      </w:r>
      <w:r w:rsidR="00BF231F">
        <w:t xml:space="preserve"> Tenemos ¾ de ciclo. </w:t>
      </w:r>
      <w:r w:rsidR="00C204CA">
        <w:t>L = 3Lambda/4. F</w:t>
      </w:r>
      <w:r w:rsidR="00C204CA">
        <w:rPr>
          <w:vertAlign w:val="subscript"/>
        </w:rPr>
        <w:t>1</w:t>
      </w:r>
      <w:r w:rsidR="00C204CA">
        <w:t xml:space="preserve"> = 3V</w:t>
      </w:r>
      <w:r w:rsidR="00C204CA">
        <w:rPr>
          <w:vertAlign w:val="subscript"/>
        </w:rPr>
        <w:t>prop</w:t>
      </w:r>
      <w:r w:rsidR="00C204CA">
        <w:t>/4L.</w:t>
      </w:r>
      <w:r w:rsidR="00FB494C">
        <w:t xml:space="preserve"> </w:t>
      </w:r>
      <w:r w:rsidR="00665C0F">
        <w:rPr>
          <w:b/>
        </w:rPr>
        <w:t xml:space="preserve">En el </w:t>
      </w:r>
      <w:r w:rsidR="00324765">
        <w:rPr>
          <w:b/>
        </w:rPr>
        <w:t>Modo 2</w:t>
      </w:r>
      <w:r w:rsidR="00324765">
        <w:t xml:space="preserve"> </w:t>
      </w:r>
      <w:r w:rsidR="00665C0F">
        <w:t>encontramos un ciclo y cuarto, osease 5/4. L = 5Lambda/4. F</w:t>
      </w:r>
      <w:r w:rsidR="00665C0F">
        <w:rPr>
          <w:vertAlign w:val="subscript"/>
        </w:rPr>
        <w:t>2</w:t>
      </w:r>
      <w:r w:rsidR="00665C0F">
        <w:t xml:space="preserve"> = 5V</w:t>
      </w:r>
      <w:r w:rsidR="00665C0F">
        <w:rPr>
          <w:vertAlign w:val="subscript"/>
        </w:rPr>
        <w:t>prop</w:t>
      </w:r>
      <w:r w:rsidR="00665C0F">
        <w:t>/4L.</w:t>
      </w:r>
      <w:r w:rsidR="004B6496">
        <w:t xml:space="preserve"> Los tubos cerrados sólo dan armónicos impares.</w:t>
      </w:r>
      <w:r w:rsidR="00677E49">
        <w:t xml:space="preserve"> Las leyes de Bernoulli son:</w:t>
      </w:r>
    </w:p>
    <w:p w14:paraId="2B7577ED" w14:textId="77777777" w:rsidR="009F6833" w:rsidRDefault="009F6833" w:rsidP="00C04DED">
      <w:pPr>
        <w:ind w:firstLine="426"/>
      </w:pPr>
    </w:p>
    <w:p w14:paraId="0320D565" w14:textId="4EB29ACF" w:rsidR="00677E49" w:rsidRDefault="00677E49" w:rsidP="00677E49">
      <w:pPr>
        <w:pStyle w:val="Prrafodelista"/>
        <w:numPr>
          <w:ilvl w:val="0"/>
          <w:numId w:val="5"/>
        </w:numPr>
      </w:pPr>
      <w:r>
        <w:t>La frecuencia de un sonido producido por un tubo abierto y uno cerrado es directamente proporcional a la velocidad de propagación.</w:t>
      </w:r>
    </w:p>
    <w:p w14:paraId="1BCE7917" w14:textId="77777777" w:rsidR="00677E49" w:rsidRDefault="00677E49" w:rsidP="00677E49">
      <w:pPr>
        <w:pStyle w:val="Prrafodelista"/>
        <w:ind w:left="986"/>
      </w:pPr>
    </w:p>
    <w:p w14:paraId="67FF782F" w14:textId="54868993" w:rsidR="00677E49" w:rsidRDefault="009F6833" w:rsidP="00677E49">
      <w:pPr>
        <w:pStyle w:val="Prrafodelista"/>
        <w:numPr>
          <w:ilvl w:val="0"/>
          <w:numId w:val="5"/>
        </w:numPr>
      </w:pPr>
      <w:r>
        <w:t>La frecuencia emitida por un tubo abierto y cerrado es inversamente proporcional a la longitud del tubo.</w:t>
      </w:r>
    </w:p>
    <w:p w14:paraId="10F343FF" w14:textId="77777777" w:rsidR="00580F18" w:rsidRDefault="00580F18" w:rsidP="00580F18"/>
    <w:p w14:paraId="4DFD7EB8" w14:textId="6778B033" w:rsidR="00580F18" w:rsidRDefault="00580F18" w:rsidP="00677E49">
      <w:pPr>
        <w:pStyle w:val="Prrafodelista"/>
        <w:numPr>
          <w:ilvl w:val="0"/>
          <w:numId w:val="5"/>
        </w:numPr>
      </w:pPr>
      <w:r>
        <w:t>A igualdad de longitud entre uno abierto y uno cerrado, el abierto produce un sonido de frecuencia del doble que el cerrado.</w:t>
      </w:r>
    </w:p>
    <w:p w14:paraId="3149B512" w14:textId="77777777" w:rsidR="00D05AE4" w:rsidRDefault="00D05AE4" w:rsidP="00D05AE4"/>
    <w:p w14:paraId="1E5EAE19" w14:textId="05B46815" w:rsidR="00D05AE4" w:rsidRPr="00665C0F" w:rsidRDefault="003455A8" w:rsidP="00677E49">
      <w:pPr>
        <w:pStyle w:val="Prrafodelista"/>
        <w:numPr>
          <w:ilvl w:val="0"/>
          <w:numId w:val="5"/>
        </w:numPr>
      </w:pPr>
      <w:r>
        <w:t>Los</w:t>
      </w:r>
      <w:r w:rsidR="00D05AE4">
        <w:t xml:space="preserve"> tubos abiertos producen la serie completa de armónicos; pero los tubos cerrados sólo generan armó</w:t>
      </w:r>
      <w:r w:rsidR="0085593C">
        <w:t>nicos impares.</w:t>
      </w:r>
    </w:p>
    <w:p w14:paraId="41B20787" w14:textId="77777777" w:rsidR="0064311F" w:rsidRDefault="0064311F" w:rsidP="00C04DED">
      <w:pPr>
        <w:ind w:firstLine="426"/>
      </w:pPr>
    </w:p>
    <w:p w14:paraId="65D7A4AD" w14:textId="46617B16" w:rsidR="0064311F" w:rsidRDefault="00567445" w:rsidP="00567445">
      <w:r w:rsidRPr="00567445">
        <w:rPr>
          <w:b/>
          <w:i/>
          <w:u w:val="single"/>
        </w:rPr>
        <w:t xml:space="preserve">Leyes de </w:t>
      </w:r>
      <w:r>
        <w:rPr>
          <w:b/>
          <w:i/>
          <w:u w:val="single"/>
        </w:rPr>
        <w:t xml:space="preserve">: </w:t>
      </w:r>
      <w:r>
        <w:t>Desde el punto de vista físico los instrumentos de percusión se dividen en:</w:t>
      </w:r>
    </w:p>
    <w:p w14:paraId="03E369E0" w14:textId="77777777" w:rsidR="00567445" w:rsidRDefault="00567445" w:rsidP="00567445"/>
    <w:p w14:paraId="24BBC420" w14:textId="46C5B5B7" w:rsidR="00567445" w:rsidRDefault="00567445" w:rsidP="00567445">
      <w:pPr>
        <w:pStyle w:val="Prrafodelista"/>
        <w:numPr>
          <w:ilvl w:val="0"/>
          <w:numId w:val="5"/>
        </w:numPr>
      </w:pPr>
      <w:r>
        <w:t>Varillas: Longitudinales (triángulo) o transversales.</w:t>
      </w:r>
    </w:p>
    <w:p w14:paraId="3424FE7E" w14:textId="77777777" w:rsidR="00567445" w:rsidRDefault="00567445" w:rsidP="00567445">
      <w:pPr>
        <w:pStyle w:val="Prrafodelista"/>
        <w:ind w:left="986"/>
      </w:pPr>
    </w:p>
    <w:p w14:paraId="525FBDE4" w14:textId="69F9A401" w:rsidR="00567445" w:rsidRDefault="00567445" w:rsidP="00567445">
      <w:pPr>
        <w:pStyle w:val="Prrafodelista"/>
        <w:numPr>
          <w:ilvl w:val="0"/>
          <w:numId w:val="5"/>
        </w:numPr>
      </w:pPr>
      <w:r>
        <w:t>Placas</w:t>
      </w:r>
    </w:p>
    <w:p w14:paraId="2915A54A" w14:textId="77777777" w:rsidR="00567445" w:rsidRDefault="00567445" w:rsidP="00567445"/>
    <w:p w14:paraId="0A43E6CB" w14:textId="0F922F12" w:rsidR="00567445" w:rsidRDefault="00567445" w:rsidP="00567445">
      <w:pPr>
        <w:pStyle w:val="Prrafodelista"/>
        <w:numPr>
          <w:ilvl w:val="0"/>
          <w:numId w:val="5"/>
        </w:numPr>
      </w:pPr>
      <w:r>
        <w:t xml:space="preserve">Membranas: Figuras de Chladni. Dependiendo de los modos de la membrana aparece un dibujo distinto ( </w:t>
      </w:r>
      <w:r w:rsidRPr="00132444">
        <w:t>*</w:t>
      </w:r>
      <w:r>
        <w:t xml:space="preserve"> </w:t>
      </w:r>
      <w:r w:rsidR="007477F5">
        <w:rPr>
          <w:vertAlign w:val="superscript"/>
        </w:rPr>
        <w:t>&gt;</w:t>
      </w:r>
      <w:r>
        <w:rPr>
          <w:vertAlign w:val="superscript"/>
        </w:rPr>
        <w:t>x</w:t>
      </w:r>
      <w:r w:rsidR="007477F5">
        <w:rPr>
          <w:vertAlign w:val="superscript"/>
        </w:rPr>
        <w:t>&lt;</w:t>
      </w:r>
      <w:r>
        <w:t xml:space="preserve"> )</w:t>
      </w:r>
      <w:r w:rsidR="00A83471">
        <w:t>.</w:t>
      </w:r>
    </w:p>
    <w:p w14:paraId="765ED8C7" w14:textId="77777777" w:rsidR="00431DA4" w:rsidRDefault="00431DA4" w:rsidP="00431DA4">
      <w:pPr>
        <w:pBdr>
          <w:bottom w:val="single" w:sz="6" w:space="1" w:color="auto"/>
        </w:pBdr>
      </w:pPr>
    </w:p>
    <w:p w14:paraId="1B951BBD" w14:textId="77777777" w:rsidR="00C5794C" w:rsidRDefault="00C5794C" w:rsidP="00431DA4"/>
    <w:p w14:paraId="73AA5CB1" w14:textId="64B04136" w:rsidR="00C5794C" w:rsidRDefault="00903E51" w:rsidP="00903E51">
      <w:pPr>
        <w:jc w:val="center"/>
      </w:pPr>
      <w:r>
        <w:t>EVALUACION FINAL</w:t>
      </w:r>
    </w:p>
    <w:p w14:paraId="72D4B1A7" w14:textId="77777777" w:rsidR="00903E51" w:rsidRDefault="00903E51" w:rsidP="00903E51">
      <w:pPr>
        <w:jc w:val="center"/>
      </w:pPr>
    </w:p>
    <w:p w14:paraId="58C2A409" w14:textId="4C8039C8" w:rsidR="00903E51" w:rsidRDefault="00E13AFC" w:rsidP="00E13AFC">
      <w:pPr>
        <w:ind w:firstLine="426"/>
      </w:pPr>
      <w:r>
        <w:t>La transformada de Fourier dice que una onda compleja se puede descomponer en muchas simples. El RTA hace una lectura en cuanto a frecuencia e intensidad de las componentes senoidales de una forma de onda compleja.</w:t>
      </w:r>
    </w:p>
    <w:p w14:paraId="5879EAA8" w14:textId="77777777" w:rsidR="0079066E" w:rsidRDefault="0079066E" w:rsidP="00E13AFC">
      <w:pPr>
        <w:ind w:firstLine="426"/>
      </w:pPr>
    </w:p>
    <w:p w14:paraId="582C1F46" w14:textId="0514D117" w:rsidR="0079066E" w:rsidRDefault="0079066E" w:rsidP="00E13AFC">
      <w:pPr>
        <w:ind w:firstLine="426"/>
      </w:pPr>
      <w:r>
        <w:t>La serie armónica:</w:t>
      </w:r>
    </w:p>
    <w:p w14:paraId="13E64C96" w14:textId="77777777" w:rsidR="0079066E" w:rsidRDefault="0079066E" w:rsidP="00E13AFC">
      <w:pPr>
        <w:ind w:firstLine="426"/>
      </w:pPr>
    </w:p>
    <w:p w14:paraId="0AA6147C" w14:textId="7E18B0B4" w:rsidR="0079066E" w:rsidRDefault="0079066E" w:rsidP="00E13AFC">
      <w:pPr>
        <w:ind w:firstLine="426"/>
      </w:pPr>
      <w:r>
        <w:t>1 Do</w:t>
      </w:r>
    </w:p>
    <w:p w14:paraId="206C8435" w14:textId="726FE3DB" w:rsidR="0079066E" w:rsidRDefault="0079066E" w:rsidP="00E13AFC">
      <w:pPr>
        <w:ind w:firstLine="426"/>
      </w:pPr>
      <w:r>
        <w:t>2 Do</w:t>
      </w:r>
    </w:p>
    <w:p w14:paraId="143FE639" w14:textId="1A564661" w:rsidR="0079066E" w:rsidRDefault="0079066E" w:rsidP="00E13AFC">
      <w:pPr>
        <w:ind w:firstLine="426"/>
      </w:pPr>
      <w:r>
        <w:t>3 Sol</w:t>
      </w:r>
    </w:p>
    <w:p w14:paraId="49854FE1" w14:textId="19379675" w:rsidR="0079066E" w:rsidRDefault="0079066E" w:rsidP="00E13AFC">
      <w:pPr>
        <w:ind w:firstLine="426"/>
      </w:pPr>
      <w:r>
        <w:t>4 Do</w:t>
      </w:r>
    </w:p>
    <w:p w14:paraId="7AD6B055" w14:textId="47F0F0D8" w:rsidR="0079066E" w:rsidRDefault="0079066E" w:rsidP="00E13AFC">
      <w:pPr>
        <w:ind w:firstLine="426"/>
      </w:pPr>
      <w:r>
        <w:t>5 Mi</w:t>
      </w:r>
    </w:p>
    <w:p w14:paraId="0493B770" w14:textId="01546CE2" w:rsidR="0079066E" w:rsidRDefault="0079066E" w:rsidP="00E13AFC">
      <w:pPr>
        <w:ind w:firstLine="426"/>
      </w:pPr>
      <w:r>
        <w:t xml:space="preserve">6 Sol </w:t>
      </w:r>
    </w:p>
    <w:p w14:paraId="020AD1AB" w14:textId="1EE1C87C" w:rsidR="0079066E" w:rsidRDefault="0079066E" w:rsidP="00E13AFC">
      <w:pPr>
        <w:ind w:firstLine="426"/>
      </w:pPr>
      <w:r>
        <w:t>7 Si</w:t>
      </w:r>
    </w:p>
    <w:p w14:paraId="30468713" w14:textId="42E0DFA7" w:rsidR="0079066E" w:rsidRDefault="0079066E" w:rsidP="00E13AFC">
      <w:pPr>
        <w:ind w:firstLine="426"/>
      </w:pPr>
      <w:r>
        <w:t>8 Do</w:t>
      </w:r>
    </w:p>
    <w:p w14:paraId="737414CD" w14:textId="56D5013B" w:rsidR="0079066E" w:rsidRDefault="0079066E" w:rsidP="00E13AFC">
      <w:pPr>
        <w:ind w:firstLine="426"/>
      </w:pPr>
      <w:r>
        <w:t>9 Re</w:t>
      </w:r>
    </w:p>
    <w:p w14:paraId="394F2C7B" w14:textId="0B5E519A" w:rsidR="0079066E" w:rsidRDefault="0079066E" w:rsidP="00E13AFC">
      <w:pPr>
        <w:ind w:firstLine="426"/>
      </w:pPr>
      <w:r>
        <w:t>10 Mi</w:t>
      </w:r>
    </w:p>
    <w:p w14:paraId="5CE2A7BE" w14:textId="3C6D3D6A" w:rsidR="0079066E" w:rsidRDefault="0079066E" w:rsidP="00E13AFC">
      <w:pPr>
        <w:ind w:firstLine="426"/>
      </w:pPr>
      <w:r>
        <w:t>11 Fa#</w:t>
      </w:r>
    </w:p>
    <w:p w14:paraId="7E4C29C2" w14:textId="0C75A068" w:rsidR="000C6477" w:rsidRDefault="008205AE" w:rsidP="00E13AFC">
      <w:pPr>
        <w:ind w:firstLine="426"/>
      </w:pPr>
      <w:r>
        <w:t>12 Sol</w:t>
      </w:r>
    </w:p>
    <w:p w14:paraId="4AEAF954" w14:textId="77777777" w:rsidR="000C6477" w:rsidRDefault="000C6477" w:rsidP="00E13AFC">
      <w:pPr>
        <w:ind w:firstLine="426"/>
      </w:pPr>
    </w:p>
    <w:p w14:paraId="0A28651B" w14:textId="4D3E0086" w:rsidR="002213B2" w:rsidRDefault="002213B2" w:rsidP="005E2BD5">
      <w:pPr>
        <w:ind w:firstLine="426"/>
      </w:pPr>
      <w:r>
        <w:t>Un semitono es 7/8 (de Si a Do).</w:t>
      </w:r>
    </w:p>
    <w:p w14:paraId="6097F5CF" w14:textId="77777777" w:rsidR="00ED772E" w:rsidRDefault="00ED772E" w:rsidP="00ED772E"/>
    <w:p w14:paraId="1E40969D" w14:textId="77777777" w:rsidR="00ED772E" w:rsidRDefault="00ED772E" w:rsidP="00ED772E"/>
    <w:p w14:paraId="545ED6B8" w14:textId="3363A265" w:rsidR="00ED772E" w:rsidRDefault="00ED772E" w:rsidP="00ED772E">
      <w:pPr>
        <w:jc w:val="center"/>
      </w:pPr>
      <w:r>
        <w:t>CAPTACIÓN Y TRATAMIENTO DE INSTRUMENTACIÓN MODERNA</w:t>
      </w:r>
    </w:p>
    <w:p w14:paraId="1059BD35" w14:textId="77777777" w:rsidR="00ED772E" w:rsidRDefault="00ED772E" w:rsidP="00ED772E">
      <w:pPr>
        <w:jc w:val="center"/>
      </w:pPr>
    </w:p>
    <w:p w14:paraId="5DBC5CCA" w14:textId="7D883BDD" w:rsidR="00ED772E" w:rsidRPr="00B82C9B" w:rsidRDefault="007E1629" w:rsidP="00ED772E">
      <w:pPr>
        <w:ind w:firstLine="426"/>
        <w:rPr>
          <w:b/>
          <w:u w:val="single"/>
        </w:rPr>
      </w:pPr>
      <w:r w:rsidRPr="00B82C9B">
        <w:rPr>
          <w:b/>
          <w:u w:val="single"/>
        </w:rPr>
        <w:t>Batería y percusión</w:t>
      </w:r>
    </w:p>
    <w:p w14:paraId="0F00DC66" w14:textId="77777777" w:rsidR="007E1629" w:rsidRDefault="007E1629" w:rsidP="00ED772E">
      <w:pPr>
        <w:ind w:firstLine="426"/>
      </w:pPr>
    </w:p>
    <w:p w14:paraId="28008FC6" w14:textId="6E846F3F" w:rsidR="007E1629" w:rsidRDefault="00541000" w:rsidP="00EC0A24">
      <w:pPr>
        <w:pStyle w:val="Prrafodelista"/>
        <w:numPr>
          <w:ilvl w:val="0"/>
          <w:numId w:val="5"/>
        </w:numPr>
        <w:ind w:left="426" w:firstLine="7"/>
      </w:pPr>
      <w:r w:rsidRPr="00CE0795">
        <w:rPr>
          <w:b/>
        </w:rPr>
        <w:t>Batería:</w:t>
      </w:r>
      <w:r>
        <w:t xml:space="preserve"> </w:t>
      </w:r>
      <w:r w:rsidR="00636FD2">
        <w:t xml:space="preserve">Salvo en el caso de una Big Band, que se graba igual que en música clásica, la batería es el más complicado de grabar. </w:t>
      </w:r>
      <w:r w:rsidR="00471C22">
        <w:t xml:space="preserve">El blues y el jazz se graban en directo. </w:t>
      </w:r>
      <w:r w:rsidR="00005313">
        <w:t xml:space="preserve">Hay que plantearse qué sonido queremos conseguir siempre que vamos a grabar algo. </w:t>
      </w:r>
      <w:r w:rsidR="00B06754">
        <w:t xml:space="preserve">Al grabar por separado intentamos independizar los sonidos, de forma que luego podamos tratarlos independientemente y con total libertad. </w:t>
      </w:r>
      <w:r w:rsidR="0014782A">
        <w:t xml:space="preserve">Habitualmente al grabar en directo es muy complicado tener las circunstancias adecuadas para captar adecuadamente todo. </w:t>
      </w:r>
      <w:r w:rsidR="00BA5FF9">
        <w:t>La batería en realidad es un multi-instrumento</w:t>
      </w:r>
      <w:r w:rsidR="00E50752">
        <w:t xml:space="preserve">, por ello lo adecuado sería independizar el sonido de cada instrumento. </w:t>
      </w:r>
      <w:r w:rsidR="00201A4C">
        <w:t xml:space="preserve">Los </w:t>
      </w:r>
      <w:r w:rsidR="00201A4C" w:rsidRPr="00673901">
        <w:rPr>
          <w:b/>
        </w:rPr>
        <w:t>instrumentos de parche</w:t>
      </w:r>
      <w:r w:rsidR="00201A4C">
        <w:t xml:space="preserve"> funcionan</w:t>
      </w:r>
      <w:r w:rsidR="00163062">
        <w:t xml:space="preserve"> percutiendo un parche y por resonancia o simpatía vibra el parche contrario. </w:t>
      </w:r>
      <w:r w:rsidR="00CE2862">
        <w:t>La superficie y el ancho del cuerpo determinan el sonido también. Pegada y cuerpo son los elementos principales que buscamos. La pegada está en el lugar donde la maza percute en el parche, y el cuerpo lo da el sonido gen</w:t>
      </w:r>
      <w:r w:rsidR="004F3947">
        <w:t>erado al lado contrario donde</w:t>
      </w:r>
      <w:r w:rsidR="00CE2862">
        <w:t xml:space="preserve"> el parche es percutido.</w:t>
      </w:r>
      <w:r w:rsidR="004F3947">
        <w:t xml:space="preserve"> </w:t>
      </w:r>
    </w:p>
    <w:p w14:paraId="0780EE50" w14:textId="77777777" w:rsidR="00201A4C" w:rsidRDefault="00201A4C" w:rsidP="00201A4C">
      <w:pPr>
        <w:pStyle w:val="Prrafodelista"/>
        <w:ind w:left="433"/>
        <w:rPr>
          <w:b/>
        </w:rPr>
      </w:pPr>
    </w:p>
    <w:p w14:paraId="78431C92" w14:textId="3FD035C3" w:rsidR="00201A4C" w:rsidRDefault="00201A4C" w:rsidP="00201A4C">
      <w:pPr>
        <w:pStyle w:val="Prrafodelista"/>
        <w:numPr>
          <w:ilvl w:val="0"/>
          <w:numId w:val="6"/>
        </w:numPr>
      </w:pPr>
      <w:r>
        <w:rPr>
          <w:b/>
        </w:rPr>
        <w:t xml:space="preserve">Bombo: </w:t>
      </w:r>
      <w:r w:rsidR="00AE0E2A">
        <w:t>El micro lo colocaríamos frente al agujero del segundo parche, no dentro. Dentro tendríamos más pegada. En ese punto sería el balance correcto entre pegada y cuerpo.</w:t>
      </w:r>
      <w:r w:rsidR="004819CD">
        <w:t xml:space="preserve"> Micros más usados: El AKG D112, </w:t>
      </w:r>
      <w:r w:rsidR="005650FB">
        <w:t xml:space="preserve">Sennheiser E902… </w:t>
      </w:r>
    </w:p>
    <w:p w14:paraId="3839C769" w14:textId="77777777" w:rsidR="00821614" w:rsidRDefault="00821614" w:rsidP="00821614">
      <w:pPr>
        <w:pStyle w:val="Prrafodelista"/>
        <w:ind w:left="1153"/>
      </w:pPr>
    </w:p>
    <w:p w14:paraId="58510BAD" w14:textId="2525E308" w:rsidR="00821614" w:rsidRDefault="00CA1E22" w:rsidP="00201A4C">
      <w:pPr>
        <w:pStyle w:val="Prrafodelista"/>
        <w:numPr>
          <w:ilvl w:val="0"/>
          <w:numId w:val="6"/>
        </w:numPr>
      </w:pPr>
      <w:r>
        <w:rPr>
          <w:b/>
        </w:rPr>
        <w:t>Caja:</w:t>
      </w:r>
      <w:r>
        <w:t xml:space="preserve"> </w:t>
      </w:r>
      <w:r w:rsidR="00221084">
        <w:t xml:space="preserve">El micro lo colocaríamos </w:t>
      </w:r>
      <w:r w:rsidR="00FC4F08">
        <w:t xml:space="preserve">en el parche, </w:t>
      </w:r>
      <w:r w:rsidR="00D65783">
        <w:t>el aro (rim), el aro más el parche</w:t>
      </w:r>
      <w:r w:rsidR="00B32A8C">
        <w:t xml:space="preserve"> y el bordón. El sonido consta de bordón y pegada. Para captar </w:t>
      </w:r>
      <w:r w:rsidR="0042552C">
        <w:t xml:space="preserve">pondremos un micro para cada sitio de donde sale ese sonido. </w:t>
      </w:r>
      <w:r w:rsidR="00BF3BB2">
        <w:t xml:space="preserve">¿Qué micro podemos utilizar? Depende, el condensador va a captar muy bien toda la caja, tienen mejor respuesta a los transitorios pero va a ser muy fácil saturar el diafragma y se va a colar gran parte de los demás instrumentos, </w:t>
      </w:r>
      <w:r w:rsidR="00CC694F">
        <w:t>el dinámico aguanta mejor la presión acústica pero coge menos rango.</w:t>
      </w:r>
      <w:r w:rsidR="0073797B">
        <w:t xml:space="preserve"> </w:t>
      </w:r>
      <w:r w:rsidR="006E1F86">
        <w:t>Podemos tener problemas de desafe, para lo que usaremos un fasímetro o pondremos la señal en mono.</w:t>
      </w:r>
    </w:p>
    <w:p w14:paraId="056D04C1" w14:textId="77777777" w:rsidR="0088686E" w:rsidRDefault="0088686E" w:rsidP="0088686E"/>
    <w:p w14:paraId="2BD1DEF8" w14:textId="3CC3CEB1" w:rsidR="003A17AF" w:rsidRPr="0062637A" w:rsidRDefault="0088686E" w:rsidP="005702AF">
      <w:pPr>
        <w:pStyle w:val="Prrafodelista"/>
        <w:numPr>
          <w:ilvl w:val="0"/>
          <w:numId w:val="6"/>
        </w:numPr>
        <w:rPr>
          <w:b/>
        </w:rPr>
      </w:pPr>
      <w:r w:rsidRPr="0088686E">
        <w:rPr>
          <w:b/>
        </w:rPr>
        <w:t>Charles:</w:t>
      </w:r>
      <w:r>
        <w:rPr>
          <w:b/>
        </w:rPr>
        <w:t xml:space="preserve"> </w:t>
      </w:r>
      <w:r w:rsidR="00635AFE">
        <w:t>Tres sonidos: Charles c</w:t>
      </w:r>
      <w:r w:rsidR="00723E65">
        <w:t>errado, Charles abierto y Charles cerrá</w:t>
      </w:r>
      <w:r w:rsidR="007F7CA8">
        <w:t>ndose o de pedal.</w:t>
      </w:r>
      <w:r w:rsidR="00A20A13">
        <w:t xml:space="preserve"> La mayor parte de la señal que generan </w:t>
      </w:r>
      <w:r w:rsidR="003D4725">
        <w:t xml:space="preserve">los platos en general </w:t>
      </w:r>
      <w:r w:rsidR="00A20A13">
        <w:t>está por encima de los 20.000 Hz.</w:t>
      </w:r>
      <w:r w:rsidR="00DB3D77">
        <w:t xml:space="preserve"> Normalmente usaremos para la captación un micrófono de co</w:t>
      </w:r>
      <w:r w:rsidR="00CC52F9">
        <w:t>ndensador de pequeño diafragma, aunque puede usarse también un dinámico.</w:t>
      </w:r>
    </w:p>
    <w:p w14:paraId="4D4C8ABA" w14:textId="77777777" w:rsidR="0062637A" w:rsidRPr="0062637A" w:rsidRDefault="0062637A" w:rsidP="0062637A">
      <w:pPr>
        <w:rPr>
          <w:b/>
        </w:rPr>
      </w:pPr>
    </w:p>
    <w:p w14:paraId="053E97A7" w14:textId="3A6BB846" w:rsidR="0062637A" w:rsidRPr="005F3E10" w:rsidRDefault="0062637A" w:rsidP="005702A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Timbales:</w:t>
      </w:r>
      <w:r>
        <w:t xml:space="preserve"> </w:t>
      </w:r>
      <w:r w:rsidRPr="0062637A">
        <w:t xml:space="preserve">La diferencia con bombo y caja es que lo que escuchamos del timbal es lo que sale </w:t>
      </w:r>
      <w:r>
        <w:t>por arriba, por lo que la captación icrofónica debe estar por arriba.</w:t>
      </w:r>
      <w:r w:rsidR="00BF4D9E">
        <w:t xml:space="preserve"> </w:t>
      </w:r>
      <w:r w:rsidR="00CF3460">
        <w:t>Se intentarán usar micrófonos dinámicos, como el 441, pero para el timbal base el 421 suele usarse más.</w:t>
      </w:r>
    </w:p>
    <w:p w14:paraId="16E45BDF" w14:textId="77777777" w:rsidR="005F3E10" w:rsidRPr="005F3E10" w:rsidRDefault="005F3E10" w:rsidP="005F3E10">
      <w:pPr>
        <w:rPr>
          <w:b/>
        </w:rPr>
      </w:pPr>
    </w:p>
    <w:p w14:paraId="38CB96B1" w14:textId="58422513" w:rsidR="006D7E3D" w:rsidRPr="006911DF" w:rsidRDefault="005F3E10" w:rsidP="006D7E3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Platos:</w:t>
      </w:r>
      <w:r>
        <w:t xml:space="preserve"> En un set standard hay dos tipos de plato: Los Crash </w:t>
      </w:r>
      <w:r w:rsidR="008C0464">
        <w:t>o platos de corte</w:t>
      </w:r>
      <w:r w:rsidR="00FC2803">
        <w:t xml:space="preserve"> (marcan cambios</w:t>
      </w:r>
      <w:r w:rsidR="00896E27">
        <w:t xml:space="preserve"> y van de las 14 a las 18 pulgadas</w:t>
      </w:r>
      <w:r w:rsidR="00FC2803">
        <w:t>)</w:t>
      </w:r>
      <w:r w:rsidR="008C0464">
        <w:t xml:space="preserve"> </w:t>
      </w:r>
      <w:r>
        <w:t>y los Ride</w:t>
      </w:r>
      <w:r w:rsidR="00C571B0">
        <w:t xml:space="preserve"> o platos rítmicos o de seguimiento</w:t>
      </w:r>
      <w:r w:rsidR="00FC2803">
        <w:t xml:space="preserve"> (se usan como el charles</w:t>
      </w:r>
      <w:r w:rsidR="00D42D73">
        <w:t xml:space="preserve"> </w:t>
      </w:r>
      <w:r w:rsidR="00823831">
        <w:t xml:space="preserve">y van de las </w:t>
      </w:r>
      <w:r w:rsidR="00D4759D">
        <w:t>18 a las 22 pulgadas</w:t>
      </w:r>
      <w:r w:rsidR="00FC2803">
        <w:t>)</w:t>
      </w:r>
      <w:r>
        <w:t>.</w:t>
      </w:r>
      <w:r w:rsidR="00D93B95">
        <w:t xml:space="preserve"> Los de 18 a veces se les llama</w:t>
      </w:r>
      <w:r>
        <w:t xml:space="preserve"> </w:t>
      </w:r>
      <w:r w:rsidR="00D93B95">
        <w:t>crash/ride porque vale para ambos.</w:t>
      </w:r>
      <w:r w:rsidR="00FF203C">
        <w:t xml:space="preserve"> De 14 pulgadas para abajo tenemos los splash.</w:t>
      </w:r>
      <w:r w:rsidR="00D253E0">
        <w:t xml:space="preserve"> Los chinos por</w:t>
      </w:r>
      <w:r w:rsidR="00706915">
        <w:t xml:space="preserve"> su forma hacen que su nota sea </w:t>
      </w:r>
      <w:r w:rsidR="00D253E0">
        <w:t>muy corta, pero su sonido es más grave que el de un splash.</w:t>
      </w:r>
      <w:r w:rsidR="006D7E3D">
        <w:t xml:space="preserve"> El par que utilicemos podemos utilizar como micros de ambiente o micros de platos. En función de lo que queramos los colocaremos de una forma o de otra. </w:t>
      </w:r>
    </w:p>
    <w:p w14:paraId="47218904" w14:textId="77777777" w:rsidR="006911DF" w:rsidRPr="006911DF" w:rsidRDefault="006911DF" w:rsidP="006911DF">
      <w:pPr>
        <w:rPr>
          <w:b/>
        </w:rPr>
      </w:pPr>
    </w:p>
    <w:p w14:paraId="4DFEE845" w14:textId="6F2CF9E8" w:rsidR="006911DF" w:rsidRDefault="006911DF" w:rsidP="006911DF">
      <w:pPr>
        <w:ind w:firstLine="426"/>
      </w:pPr>
      <w:r>
        <w:rPr>
          <w:b/>
        </w:rPr>
        <w:t xml:space="preserve">Soul, Jazz Folk, Blues, R&amp;B… utilizan la técnica de </w:t>
      </w:r>
      <w:r w:rsidR="003A7F78">
        <w:rPr>
          <w:b/>
        </w:rPr>
        <w:t>Glyn John’s.</w:t>
      </w:r>
      <w:r w:rsidR="00DB065A">
        <w:rPr>
          <w:b/>
        </w:rPr>
        <w:t xml:space="preserve"> </w:t>
      </w:r>
      <w:r w:rsidR="00DB065A">
        <w:t>Consiste en captar toda la batería con dos micrófonos</w:t>
      </w:r>
      <w:r w:rsidR="00481074">
        <w:t>.</w:t>
      </w:r>
      <w:r w:rsidR="00DB065A">
        <w:t xml:space="preserve"> El micro B se pone arriba apuntando a la caja con la misma distancia que el micro A a la caja.</w:t>
      </w:r>
    </w:p>
    <w:p w14:paraId="67BF4308" w14:textId="77777777" w:rsidR="00DC3F44" w:rsidRDefault="00DC3F44" w:rsidP="006911DF">
      <w:pPr>
        <w:ind w:firstLine="426"/>
      </w:pPr>
    </w:p>
    <w:p w14:paraId="2F7B83AB" w14:textId="66ADB7B2" w:rsidR="00DC3F44" w:rsidRDefault="00DC3F44" w:rsidP="006911DF">
      <w:pPr>
        <w:ind w:firstLine="426"/>
      </w:pPr>
      <w:r>
        <w:t>Notación batería:</w:t>
      </w:r>
    </w:p>
    <w:p w14:paraId="34D4E6F9" w14:textId="77777777" w:rsidR="00DC3F44" w:rsidRDefault="00DC3F44" w:rsidP="006911DF">
      <w:pPr>
        <w:ind w:firstLine="426"/>
      </w:pPr>
    </w:p>
    <w:p w14:paraId="316D0E51" w14:textId="5478C5F5" w:rsidR="00DC3F44" w:rsidRDefault="00C64BFC" w:rsidP="006911DF">
      <w:pPr>
        <w:ind w:firstLine="426"/>
      </w:pPr>
      <w:r>
        <w:t xml:space="preserve">Clave de percusión es un rectángulo vacío. </w:t>
      </w:r>
      <w:r w:rsidR="00422F36">
        <w:t xml:space="preserve">Los de parche  se suelen poner en los espacios. </w:t>
      </w:r>
    </w:p>
    <w:p w14:paraId="2ACBB8DF" w14:textId="77777777" w:rsidR="00E42BD8" w:rsidRDefault="00E42BD8" w:rsidP="006911DF">
      <w:pPr>
        <w:ind w:firstLine="426"/>
      </w:pPr>
    </w:p>
    <w:p w14:paraId="64800911" w14:textId="5AE97942" w:rsidR="00E42BD8" w:rsidRDefault="00E42BD8" w:rsidP="006911DF">
      <w:pPr>
        <w:ind w:firstLine="426"/>
        <w:rPr>
          <w:b/>
        </w:rPr>
      </w:pPr>
      <w:r>
        <w:rPr>
          <w:b/>
        </w:rPr>
        <w:t>Percusión:</w:t>
      </w:r>
    </w:p>
    <w:p w14:paraId="7C336653" w14:textId="77777777" w:rsidR="00E42BD8" w:rsidRDefault="00E42BD8" w:rsidP="006911DF">
      <w:pPr>
        <w:ind w:firstLine="426"/>
        <w:rPr>
          <w:b/>
        </w:rPr>
      </w:pPr>
    </w:p>
    <w:p w14:paraId="07C5A31D" w14:textId="18BE5970" w:rsidR="00BD3BEA" w:rsidRDefault="00BD3BEA" w:rsidP="006911DF">
      <w:pPr>
        <w:ind w:firstLine="426"/>
      </w:pPr>
      <w:r w:rsidRPr="00BD3BEA">
        <w:t>Puede dividirse en dos grandes grupos:</w:t>
      </w:r>
    </w:p>
    <w:p w14:paraId="5979D343" w14:textId="77777777" w:rsidR="00BD3BEA" w:rsidRDefault="00BD3BEA" w:rsidP="006911DF">
      <w:pPr>
        <w:ind w:firstLine="426"/>
      </w:pPr>
    </w:p>
    <w:p w14:paraId="440F445C" w14:textId="1C02B8EC" w:rsidR="00BD3BEA" w:rsidRPr="005218A6" w:rsidRDefault="00BD3BEA" w:rsidP="005218A6">
      <w:pPr>
        <w:ind w:firstLine="426"/>
      </w:pPr>
      <w:r>
        <w:t xml:space="preserve">Percusión y pequeña percusión. La percusión puede acompañar a la base rítmica del arreglo o llevarla. La pequeña percusión crea atmósferas, acompaña a la base rítmica… </w:t>
      </w:r>
    </w:p>
    <w:p w14:paraId="5DFBB2AF" w14:textId="77777777" w:rsidR="005218A6" w:rsidRDefault="005218A6" w:rsidP="006911DF">
      <w:pPr>
        <w:ind w:firstLine="426"/>
        <w:rPr>
          <w:b/>
        </w:rPr>
      </w:pPr>
    </w:p>
    <w:p w14:paraId="49DDC399" w14:textId="04EC5F23" w:rsidR="00E42BD8" w:rsidRDefault="00E42BD8" w:rsidP="00537F12">
      <w:pPr>
        <w:pStyle w:val="Prrafodelista"/>
        <w:numPr>
          <w:ilvl w:val="0"/>
          <w:numId w:val="7"/>
        </w:numPr>
      </w:pPr>
      <w:r w:rsidRPr="005D7AD7">
        <w:rPr>
          <w:u w:val="single"/>
        </w:rPr>
        <w:t>Congas:</w:t>
      </w:r>
      <w:r w:rsidR="005218A6">
        <w:t xml:space="preserve"> </w:t>
      </w:r>
      <w:r w:rsidR="00537F12">
        <w:t xml:space="preserve">Sacamos tres tipos de sonido: Parche, </w:t>
      </w:r>
      <w:r w:rsidR="005D7AD7">
        <w:t>parche muteado y aro.</w:t>
      </w:r>
      <w:r w:rsidR="00740502">
        <w:t xml:space="preserve"> La captación se suele hacer con micros dinámicos como los 441, o un 57, un micro de cinta…</w:t>
      </w:r>
      <w:r w:rsidR="000E1FFD">
        <w:t xml:space="preserve"> Si llevan la base rítmica  se ponen dos micros panoramizados a menos 10 e y 10, si acompañan a la base rí</w:t>
      </w:r>
      <w:r w:rsidR="00B22021">
        <w:t>tmica se pone uno y elevado.</w:t>
      </w:r>
      <w:r w:rsidR="00FF16FB">
        <w:t xml:space="preserve"> Podemos utilizar también micrófonos de condensador como los CK91, C1000 o incluso algunos de gran diafragma.</w:t>
      </w:r>
    </w:p>
    <w:p w14:paraId="0B93DC2A" w14:textId="77777777" w:rsidR="00FF16FB" w:rsidRDefault="00FF16FB" w:rsidP="00FF16FB">
      <w:pPr>
        <w:pStyle w:val="Prrafodelista"/>
        <w:ind w:left="1146"/>
      </w:pPr>
    </w:p>
    <w:p w14:paraId="5CED02DE" w14:textId="0433BA2A" w:rsidR="00FF16FB" w:rsidRPr="009A5392" w:rsidRDefault="007B7CB7" w:rsidP="00537F12">
      <w:pPr>
        <w:pStyle w:val="Prrafodelista"/>
        <w:numPr>
          <w:ilvl w:val="0"/>
          <w:numId w:val="7"/>
        </w:numPr>
        <w:rPr>
          <w:u w:val="single"/>
        </w:rPr>
      </w:pPr>
      <w:r w:rsidRPr="007B7CB7">
        <w:rPr>
          <w:u w:val="single"/>
        </w:rPr>
        <w:t>Bongós</w:t>
      </w:r>
      <w:r>
        <w:rPr>
          <w:u w:val="single"/>
        </w:rPr>
        <w:t>:</w:t>
      </w:r>
      <w:r>
        <w:t xml:space="preserve"> Se utiliza un micro, al centro y arriba. Normalmente dinámico pero tambiém se puede usar un condensador.</w:t>
      </w:r>
    </w:p>
    <w:p w14:paraId="072D66FA" w14:textId="77777777" w:rsidR="009A5392" w:rsidRPr="009A5392" w:rsidRDefault="009A5392" w:rsidP="009A5392">
      <w:pPr>
        <w:rPr>
          <w:u w:val="single"/>
        </w:rPr>
      </w:pPr>
    </w:p>
    <w:p w14:paraId="1BB43290" w14:textId="100BF850" w:rsidR="007E00F6" w:rsidRPr="007E00F6" w:rsidRDefault="003D0204" w:rsidP="007E00F6">
      <w:pPr>
        <w:pStyle w:val="Prrafodelista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Cajón flamenco: </w:t>
      </w:r>
      <w:r>
        <w:t xml:space="preserve">Si acompaña se le pone sólo uno, y si hace la base rítmica con dos. </w:t>
      </w:r>
      <w:r w:rsidR="00931C3A">
        <w:t>Un micro delante y otro detrás.</w:t>
      </w:r>
      <w:r w:rsidR="001C7795">
        <w:t xml:space="preserve"> El que siempre usaremos es el de atrás, y el de delante será el opcional. </w:t>
      </w:r>
      <w:r w:rsidR="002F247E">
        <w:t>Usaremos micros dinámicos, 441 p</w:t>
      </w:r>
      <w:r w:rsidR="007E00F6">
        <w:t>ara la trasera o un 58 tal vez.</w:t>
      </w:r>
    </w:p>
    <w:p w14:paraId="3641D38E" w14:textId="77777777" w:rsidR="007E00F6" w:rsidRPr="007E00F6" w:rsidRDefault="007E00F6" w:rsidP="007E00F6">
      <w:pPr>
        <w:rPr>
          <w:u w:val="single"/>
        </w:rPr>
      </w:pPr>
    </w:p>
    <w:p w14:paraId="0EDEAFD3" w14:textId="6BE8F2A7" w:rsidR="007E00F6" w:rsidRPr="00C231E8" w:rsidRDefault="007E00F6" w:rsidP="007E00F6">
      <w:pPr>
        <w:pStyle w:val="Prrafodelista"/>
        <w:numPr>
          <w:ilvl w:val="0"/>
          <w:numId w:val="7"/>
        </w:numPr>
        <w:rPr>
          <w:u w:val="single"/>
        </w:rPr>
      </w:pPr>
      <w:r>
        <w:rPr>
          <w:u w:val="single"/>
        </w:rPr>
        <w:t>Djembé y Darbuka:</w:t>
      </w:r>
      <w:r>
        <w:t xml:space="preserve"> Se suele tocar sentado. Podemos usar tanto dinámicos como de condensador.</w:t>
      </w:r>
      <w:r w:rsidR="008B1632">
        <w:t xml:space="preserve"> Par estereo AKG C-1000.</w:t>
      </w:r>
      <w:r w:rsidR="00AC08D0">
        <w:t xml:space="preserve"> La darbuka </w:t>
      </w:r>
      <w:r w:rsidR="00333A49">
        <w:t>con micrófonos de condensador de membrana pequeña o un dinámico bastaría.</w:t>
      </w:r>
    </w:p>
    <w:p w14:paraId="462E8ED3" w14:textId="77777777" w:rsidR="00C231E8" w:rsidRPr="00C231E8" w:rsidRDefault="00C231E8" w:rsidP="00C231E8">
      <w:pPr>
        <w:rPr>
          <w:u w:val="single"/>
        </w:rPr>
      </w:pPr>
    </w:p>
    <w:p w14:paraId="422FFDF6" w14:textId="6162A6A8" w:rsidR="00C231E8" w:rsidRDefault="00C231E8" w:rsidP="00C231E8">
      <w:pPr>
        <w:ind w:firstLine="426"/>
        <w:rPr>
          <w:b/>
        </w:rPr>
      </w:pPr>
      <w:r w:rsidRPr="00C231E8">
        <w:rPr>
          <w:b/>
        </w:rPr>
        <w:t>Pequeña percusión</w:t>
      </w:r>
      <w:r>
        <w:rPr>
          <w:b/>
        </w:rPr>
        <w:t>:</w:t>
      </w:r>
    </w:p>
    <w:p w14:paraId="64A3222B" w14:textId="77777777" w:rsidR="00C231E8" w:rsidRDefault="00C231E8" w:rsidP="00C231E8">
      <w:pPr>
        <w:ind w:firstLine="426"/>
        <w:rPr>
          <w:b/>
        </w:rPr>
      </w:pPr>
    </w:p>
    <w:p w14:paraId="20A06F79" w14:textId="22F8E12E" w:rsidR="00C231E8" w:rsidRDefault="00C231E8" w:rsidP="0037368F">
      <w:pPr>
        <w:ind w:firstLine="426"/>
      </w:pPr>
      <w:r>
        <w:t>Por lo general se utilizan micros de condensador y en par esté</w:t>
      </w:r>
      <w:r w:rsidR="0037368F">
        <w:t>reo, salvo para el woodblock y el cencerro.</w:t>
      </w:r>
      <w:r w:rsidR="002E2E8D">
        <w:t xml:space="preserve"> Kabasa. </w:t>
      </w:r>
      <w:r w:rsidR="0028357A">
        <w:t>Ray Cooper.</w:t>
      </w:r>
    </w:p>
    <w:p w14:paraId="5A164243" w14:textId="77777777" w:rsidR="0028357A" w:rsidRDefault="0028357A" w:rsidP="0037368F">
      <w:pPr>
        <w:ind w:firstLine="426"/>
      </w:pPr>
    </w:p>
    <w:p w14:paraId="40E35736" w14:textId="77777777" w:rsidR="0028357A" w:rsidRDefault="0028357A" w:rsidP="0037368F">
      <w:pPr>
        <w:ind w:firstLine="426"/>
      </w:pPr>
    </w:p>
    <w:p w14:paraId="1BCA20EB" w14:textId="06874E46" w:rsidR="00C70229" w:rsidRDefault="00C70229" w:rsidP="0037368F">
      <w:pPr>
        <w:ind w:firstLine="426"/>
        <w:rPr>
          <w:b/>
        </w:rPr>
      </w:pPr>
      <w:r>
        <w:rPr>
          <w:b/>
        </w:rPr>
        <w:t>Instrumentos de cuerda</w:t>
      </w:r>
    </w:p>
    <w:p w14:paraId="345D9E1B" w14:textId="77777777" w:rsidR="00C70229" w:rsidRDefault="00C70229" w:rsidP="0037368F">
      <w:pPr>
        <w:ind w:firstLine="426"/>
        <w:rPr>
          <w:b/>
        </w:rPr>
      </w:pPr>
    </w:p>
    <w:p w14:paraId="0FD28C74" w14:textId="3AFA0B69" w:rsidR="00C70229" w:rsidRDefault="00C70229" w:rsidP="0037368F">
      <w:pPr>
        <w:ind w:firstLine="426"/>
      </w:pPr>
      <w:r>
        <w:t>Partes de una guitarra eléctrica:</w:t>
      </w:r>
    </w:p>
    <w:p w14:paraId="23F64D23" w14:textId="77777777" w:rsidR="00C70229" w:rsidRDefault="00C70229" w:rsidP="0037368F">
      <w:pPr>
        <w:ind w:firstLine="426"/>
      </w:pPr>
    </w:p>
    <w:p w14:paraId="259490DD" w14:textId="6C5ED2BF" w:rsidR="00C70229" w:rsidRDefault="00C70229" w:rsidP="00C70229">
      <w:pPr>
        <w:pStyle w:val="Prrafodelista"/>
        <w:numPr>
          <w:ilvl w:val="0"/>
          <w:numId w:val="9"/>
        </w:numPr>
      </w:pPr>
      <w:r>
        <w:t>Cutaway</w:t>
      </w:r>
    </w:p>
    <w:p w14:paraId="4F864055" w14:textId="77777777" w:rsidR="00C70229" w:rsidRDefault="00C70229" w:rsidP="0037368F">
      <w:pPr>
        <w:ind w:firstLine="426"/>
      </w:pPr>
    </w:p>
    <w:p w14:paraId="0CC7C960" w14:textId="67850F36" w:rsidR="00C70229" w:rsidRDefault="00C70229" w:rsidP="00C70229">
      <w:pPr>
        <w:pStyle w:val="Prrafodelista"/>
        <w:numPr>
          <w:ilvl w:val="0"/>
          <w:numId w:val="9"/>
        </w:numPr>
      </w:pPr>
      <w:r>
        <w:t>Alma</w:t>
      </w:r>
    </w:p>
    <w:p w14:paraId="0BA28713" w14:textId="77777777" w:rsidR="00C70229" w:rsidRDefault="00C70229" w:rsidP="00C70229"/>
    <w:p w14:paraId="195C7934" w14:textId="49F84CE5" w:rsidR="00C70229" w:rsidRDefault="00C70229" w:rsidP="00C70229">
      <w:pPr>
        <w:pStyle w:val="Prrafodelista"/>
        <w:numPr>
          <w:ilvl w:val="0"/>
          <w:numId w:val="9"/>
        </w:numPr>
      </w:pPr>
      <w:r>
        <w:t>Mastil</w:t>
      </w:r>
    </w:p>
    <w:p w14:paraId="55AAB75F" w14:textId="77777777" w:rsidR="00C70229" w:rsidRDefault="00C70229" w:rsidP="00C70229"/>
    <w:p w14:paraId="1694150D" w14:textId="72F40915" w:rsidR="00C70229" w:rsidRDefault="00C70229" w:rsidP="00C70229">
      <w:pPr>
        <w:pStyle w:val="Prrafodelista"/>
        <w:numPr>
          <w:ilvl w:val="0"/>
          <w:numId w:val="9"/>
        </w:numPr>
      </w:pPr>
      <w:r>
        <w:t>Traste</w:t>
      </w:r>
    </w:p>
    <w:p w14:paraId="170D528F" w14:textId="77777777" w:rsidR="00C70229" w:rsidRDefault="00C70229" w:rsidP="00C70229"/>
    <w:p w14:paraId="7C0550A7" w14:textId="72013FAF" w:rsidR="00C70229" w:rsidRDefault="00C70229" w:rsidP="00C70229">
      <w:pPr>
        <w:pStyle w:val="Prrafodelista"/>
        <w:numPr>
          <w:ilvl w:val="0"/>
          <w:numId w:val="9"/>
        </w:numPr>
      </w:pPr>
      <w:r>
        <w:t>Clavijas</w:t>
      </w:r>
    </w:p>
    <w:p w14:paraId="34F51FA0" w14:textId="77777777" w:rsidR="00C70229" w:rsidRDefault="00C70229" w:rsidP="00C70229"/>
    <w:p w14:paraId="18543851" w14:textId="37D55DF7" w:rsidR="00C70229" w:rsidRDefault="00C70229" w:rsidP="00C70229">
      <w:pPr>
        <w:pStyle w:val="Prrafodelista"/>
        <w:numPr>
          <w:ilvl w:val="0"/>
          <w:numId w:val="9"/>
        </w:numPr>
      </w:pPr>
      <w:r>
        <w:t>Clavijero</w:t>
      </w:r>
    </w:p>
    <w:p w14:paraId="0F828ED2" w14:textId="77777777" w:rsidR="00C70229" w:rsidRDefault="00C70229" w:rsidP="00C70229"/>
    <w:p w14:paraId="14025075" w14:textId="29A8A4A2" w:rsidR="00C70229" w:rsidRDefault="00C70229" w:rsidP="00C70229">
      <w:pPr>
        <w:pStyle w:val="Prrafodelista"/>
        <w:numPr>
          <w:ilvl w:val="0"/>
          <w:numId w:val="9"/>
        </w:numPr>
      </w:pPr>
      <w:r>
        <w:t>Cuerpo</w:t>
      </w:r>
    </w:p>
    <w:p w14:paraId="45C09239" w14:textId="77777777" w:rsidR="00C70229" w:rsidRDefault="00C70229" w:rsidP="00C70229"/>
    <w:p w14:paraId="5013FB9D" w14:textId="5E38CA42" w:rsidR="00C70229" w:rsidRDefault="00C70229" w:rsidP="00C70229">
      <w:pPr>
        <w:pStyle w:val="Prrafodelista"/>
        <w:numPr>
          <w:ilvl w:val="0"/>
          <w:numId w:val="9"/>
        </w:numPr>
      </w:pPr>
      <w:r>
        <w:t>Pastillas</w:t>
      </w:r>
      <w:r w:rsidR="00D212D6">
        <w:t>: Disposición, tipo de pastillas y número de pastillas.</w:t>
      </w:r>
    </w:p>
    <w:p w14:paraId="5E4DD4BD" w14:textId="77777777" w:rsidR="00C70229" w:rsidRDefault="00C70229" w:rsidP="00C70229"/>
    <w:p w14:paraId="5120367B" w14:textId="1ED2F4AD" w:rsidR="00C70229" w:rsidRDefault="00C70229" w:rsidP="00C70229">
      <w:pPr>
        <w:pStyle w:val="Prrafodelista"/>
        <w:numPr>
          <w:ilvl w:val="0"/>
          <w:numId w:val="9"/>
        </w:numPr>
      </w:pPr>
      <w:r>
        <w:t>Puente</w:t>
      </w:r>
    </w:p>
    <w:p w14:paraId="1E015197" w14:textId="77777777" w:rsidR="00C70229" w:rsidRDefault="00C70229" w:rsidP="00C70229"/>
    <w:p w14:paraId="0ED1B9D6" w14:textId="0E76F49B" w:rsidR="00C70229" w:rsidRDefault="00C70229" w:rsidP="00C70229">
      <w:pPr>
        <w:pStyle w:val="Prrafodelista"/>
        <w:numPr>
          <w:ilvl w:val="0"/>
          <w:numId w:val="9"/>
        </w:numPr>
      </w:pPr>
      <w:r>
        <w:t>Jack de salida</w:t>
      </w:r>
    </w:p>
    <w:p w14:paraId="0492A6D8" w14:textId="77777777" w:rsidR="00C70229" w:rsidRDefault="00C70229" w:rsidP="00C70229"/>
    <w:p w14:paraId="5DEDFFB0" w14:textId="6EA7F949" w:rsidR="00C70229" w:rsidRDefault="00C70229" w:rsidP="00C70229">
      <w:pPr>
        <w:pStyle w:val="Prrafodelista"/>
        <w:numPr>
          <w:ilvl w:val="0"/>
          <w:numId w:val="9"/>
        </w:numPr>
      </w:pPr>
      <w:r>
        <w:t>Controles</w:t>
      </w:r>
    </w:p>
    <w:p w14:paraId="3D134906" w14:textId="77777777" w:rsidR="00C70229" w:rsidRDefault="00C70229" w:rsidP="00C70229"/>
    <w:p w14:paraId="37CA8047" w14:textId="09F7E730" w:rsidR="00C70229" w:rsidRDefault="00C70229" w:rsidP="00C70229">
      <w:pPr>
        <w:pStyle w:val="Prrafodelista"/>
        <w:numPr>
          <w:ilvl w:val="0"/>
          <w:numId w:val="9"/>
        </w:numPr>
      </w:pPr>
      <w:r>
        <w:t>Palanca de vibrato</w:t>
      </w:r>
    </w:p>
    <w:p w14:paraId="066CC8F3" w14:textId="77777777" w:rsidR="00C70229" w:rsidRDefault="00C70229" w:rsidP="00C70229"/>
    <w:p w14:paraId="066FCC29" w14:textId="7B69A7BB" w:rsidR="00C70229" w:rsidRDefault="00C70229" w:rsidP="00C70229">
      <w:pPr>
        <w:pStyle w:val="Prrafodelista"/>
        <w:numPr>
          <w:ilvl w:val="0"/>
          <w:numId w:val="9"/>
        </w:numPr>
      </w:pPr>
      <w:r>
        <w:t>Golpeador</w:t>
      </w:r>
    </w:p>
    <w:p w14:paraId="0C817B78" w14:textId="77777777" w:rsidR="00C70229" w:rsidRDefault="00C70229" w:rsidP="00C70229"/>
    <w:p w14:paraId="1F549FC1" w14:textId="3AB43E96" w:rsidR="00C70229" w:rsidRDefault="00EF55F0" w:rsidP="00085E36">
      <w:pPr>
        <w:ind w:firstLine="426"/>
      </w:pPr>
      <w:r>
        <w:t>Hay dos “unviersos”: Fender y Gibson, son excluyentes pero complementarios.</w:t>
      </w:r>
      <w:r w:rsidR="006E49DC">
        <w:t xml:space="preserve"> ANGEL DANACOL YOUTUBE. </w:t>
      </w:r>
      <w:r w:rsidR="00417950">
        <w:t xml:space="preserve">Gibson empezó haciendo acústicas pero empezó a poner pastillas porque en aquella época ya había agrupaciones donde había metales y percusión y al guitarrista no se le oía. </w:t>
      </w:r>
      <w:r w:rsidR="00FE1E3C">
        <w:t xml:space="preserve">Son guitarras </w:t>
      </w:r>
      <w:r w:rsidR="001D0A71">
        <w:t>caracterizadas por usar dob</w:t>
      </w:r>
      <w:r w:rsidR="00036B25">
        <w:t xml:space="preserve">les pastillas (doble bobinado), así como sus controles y la colocación de sus pastillas. </w:t>
      </w:r>
      <w:r w:rsidR="00F84FCC">
        <w:t xml:space="preserve">Típicas de R&amp;B, Blues, Jazz… </w:t>
      </w:r>
      <w:r w:rsidR="00D37F8F">
        <w:t>A partir de los 60 Gibson calló en una especie de depresión y Lester Paul en base a las Gibson hizo un modelo de guitarra sin caja de resonancia hueca y se llamarón Les Paul, pero Gibson compró la patente de forma que resurgió Gibson a partir de aquello.</w:t>
      </w:r>
      <w:r w:rsidR="00AF4C9D">
        <w:t xml:space="preserve"> En los 70 Gibson sacó el modelo SG usada más para Rock. </w:t>
      </w:r>
    </w:p>
    <w:p w14:paraId="0D409877" w14:textId="77777777" w:rsidR="007A2B33" w:rsidRDefault="007A2B33" w:rsidP="00085E36">
      <w:pPr>
        <w:ind w:firstLine="426"/>
      </w:pPr>
    </w:p>
    <w:p w14:paraId="0C3E2F1B" w14:textId="7262556E" w:rsidR="00E42BD8" w:rsidRDefault="007A2B33" w:rsidP="006911DF">
      <w:pPr>
        <w:ind w:firstLine="426"/>
      </w:pPr>
      <w:r>
        <w:t xml:space="preserve">En el 29 Leo Fender se dedicó a su hobby que era fabricación de amplis. </w:t>
      </w:r>
      <w:r w:rsidR="00CE2407">
        <w:t>Empezó también con las guitarras, utilizando pastillas simples, esto hace que tengan un pequeño ruido de masa.</w:t>
      </w:r>
      <w:r w:rsidR="00FD1C23">
        <w:t xml:space="preserve"> También empezó a hacer bajos y después sacó la stratocaster. </w:t>
      </w:r>
      <w:r w:rsidR="00F238FE">
        <w:t xml:space="preserve">SE PODRÍA DECIR, POR ASI DECIRLO, LO QUE VIENE SIENDO. </w:t>
      </w:r>
      <w:r w:rsidR="00F3712D">
        <w:t>Gretsch y Rickenbaker son otros modelos de guitarra que buscan su propio sonido.</w:t>
      </w:r>
      <w:r w:rsidR="00466B30">
        <w:t xml:space="preserve"> A Fender a finales de los 70 le diagnosticaron un cancer terminal y </w:t>
      </w:r>
      <w:r w:rsidR="00BC7214">
        <w:t xml:space="preserve">vendió la fábrica, pero a día de hoy sigue vivo… </w:t>
      </w:r>
      <w:r w:rsidR="00A52B3C">
        <w:t>Las Fender desde que vendió la marca ya no suenan igual. A partir del 92 especialmente.</w:t>
      </w:r>
      <w:r w:rsidR="000E1DE7">
        <w:t xml:space="preserve"> Los combos tienen previo</w:t>
      </w:r>
      <w:r w:rsidR="00531907">
        <w:t>,</w:t>
      </w:r>
      <w:r w:rsidR="000E1DE7">
        <w:t xml:space="preserve"> ampli y altavoz. </w:t>
      </w:r>
      <w:r w:rsidR="006861CE">
        <w:t xml:space="preserve">El previo </w:t>
      </w:r>
      <w:r w:rsidR="002C04BA">
        <w:t>recibe el sonido y su función es tratar el timbre.</w:t>
      </w:r>
      <w:r w:rsidR="006307DA">
        <w:t xml:space="preserve"> El amplificador amplifica en potencia.</w:t>
      </w:r>
      <w:r w:rsidR="002C04BA">
        <w:t xml:space="preserve"> </w:t>
      </w:r>
      <w:r w:rsidR="00EA0DD6">
        <w:t xml:space="preserve">El altavoz recibe la señal amplificada y la transduce en energía mecánica. También puede estar por separado, en el cabezal tendremos el previo y la etapa y en el cabinet el altavoz. JCM 800. </w:t>
      </w:r>
      <w:r w:rsidR="00B0784A">
        <w:t xml:space="preserve">Otra opción es tener todo suelto. </w:t>
      </w:r>
      <w:r w:rsidR="00F75BE0">
        <w:t>Los amplis que traen</w:t>
      </w:r>
      <w:r w:rsidR="006B4531">
        <w:t xml:space="preserve"> canales (o</w:t>
      </w:r>
      <w:r w:rsidR="00F75BE0">
        <w:t xml:space="preserve"> presets</w:t>
      </w:r>
      <w:r w:rsidR="006B4531">
        <w:t>)</w:t>
      </w:r>
      <w:r w:rsidR="00F75BE0">
        <w:t xml:space="preserve"> suelen jug</w:t>
      </w:r>
      <w:r w:rsidR="008D1E40">
        <w:t>ar con sonido limpio, distorsio</w:t>
      </w:r>
      <w:r w:rsidR="00F75BE0">
        <w:t xml:space="preserve">nado y de solo. </w:t>
      </w:r>
      <w:r w:rsidR="004540FD">
        <w:t>Suelen conmutarse con los pedales de cambio de memoria</w:t>
      </w:r>
      <w:r w:rsidR="002D2D6B">
        <w:t xml:space="preserve"> o footswitch</w:t>
      </w:r>
      <w:r w:rsidR="004540FD">
        <w:t xml:space="preserve">. </w:t>
      </w:r>
      <w:r w:rsidR="00EF29DB">
        <w:t>Hay también emuladores de otros amplis</w:t>
      </w:r>
      <w:r w:rsidR="00B75FEA">
        <w:t>, cabinets e incluso de micrófonos</w:t>
      </w:r>
      <w:r w:rsidR="00EF29DB">
        <w:t xml:space="preserve">. </w:t>
      </w:r>
      <w:r w:rsidR="001E2D35">
        <w:t xml:space="preserve">El stand by está sobre todo en amplis de válvulas. </w:t>
      </w:r>
    </w:p>
    <w:p w14:paraId="7B03AAEE" w14:textId="77777777" w:rsidR="00725BC9" w:rsidRDefault="00725BC9" w:rsidP="006911DF">
      <w:pPr>
        <w:ind w:firstLine="426"/>
      </w:pPr>
    </w:p>
    <w:p w14:paraId="56C15C41" w14:textId="4F85CA4B" w:rsidR="00725BC9" w:rsidRDefault="00725BC9" w:rsidP="006911DF">
      <w:pPr>
        <w:ind w:firstLine="426"/>
      </w:pPr>
      <w:r>
        <w:t>Para captar el sonido hay dos formas con micro:</w:t>
      </w:r>
    </w:p>
    <w:p w14:paraId="52FD03C0" w14:textId="77777777" w:rsidR="00725BC9" w:rsidRDefault="00725BC9" w:rsidP="006911DF">
      <w:pPr>
        <w:ind w:firstLine="426"/>
      </w:pPr>
    </w:p>
    <w:p w14:paraId="2331BCE6" w14:textId="7CEB7DD8" w:rsidR="00F02547" w:rsidRDefault="00F02547" w:rsidP="006911DF">
      <w:pPr>
        <w:ind w:firstLine="426"/>
      </w:pPr>
      <w:r>
        <w:t xml:space="preserve">On axis: </w:t>
      </w:r>
      <w:r w:rsidR="00F509A8">
        <w:t>Todo el sonido</w:t>
      </w:r>
    </w:p>
    <w:p w14:paraId="771654EF" w14:textId="462878E7" w:rsidR="00F02547" w:rsidRDefault="00725BC9" w:rsidP="006911DF">
      <w:pPr>
        <w:ind w:firstLine="426"/>
      </w:pPr>
      <w:r>
        <w:t xml:space="preserve"> </w:t>
      </w:r>
    </w:p>
    <w:p w14:paraId="5AAE8E83" w14:textId="6A529358" w:rsidR="00725BC9" w:rsidRDefault="00F02547" w:rsidP="006911DF">
      <w:pPr>
        <w:ind w:firstLine="426"/>
      </w:pPr>
      <w:r>
        <w:t>Off axis</w:t>
      </w:r>
      <w:r w:rsidR="00F509A8">
        <w:t>: Más grave y más cuerpo</w:t>
      </w:r>
    </w:p>
    <w:p w14:paraId="7147B05E" w14:textId="77777777" w:rsidR="00F509A8" w:rsidRDefault="00F509A8" w:rsidP="006911DF">
      <w:pPr>
        <w:ind w:firstLine="426"/>
      </w:pPr>
    </w:p>
    <w:p w14:paraId="6645EB60" w14:textId="7AC207C3" w:rsidR="00F509A8" w:rsidRDefault="00F509A8" w:rsidP="006911DF">
      <w:pPr>
        <w:ind w:firstLine="426"/>
      </w:pPr>
      <w:r>
        <w:t xml:space="preserve">La distancia también es otro factor a tener en cuenta. </w:t>
      </w:r>
      <w:r w:rsidR="00CC5DAD">
        <w:t>Utilizaremos dinámicos</w:t>
      </w:r>
      <w:r w:rsidR="000D6160">
        <w:t xml:space="preserve"> (bobina o cinta) y</w:t>
      </w:r>
      <w:r w:rsidR="00CC5DAD">
        <w:t xml:space="preserve"> condensadores (gran </w:t>
      </w:r>
      <w:r w:rsidR="000D6160">
        <w:t>diafragma o pequeño diafragma).</w:t>
      </w:r>
      <w:r w:rsidR="0093273D">
        <w:t xml:space="preserve"> </w:t>
      </w:r>
    </w:p>
    <w:p w14:paraId="02D93B56" w14:textId="77777777" w:rsidR="008077A3" w:rsidRDefault="008077A3" w:rsidP="006911DF">
      <w:pPr>
        <w:ind w:firstLine="426"/>
      </w:pPr>
    </w:p>
    <w:p w14:paraId="62C60FE8" w14:textId="07383A7B" w:rsidR="008077A3" w:rsidRDefault="008077A3" w:rsidP="006911DF">
      <w:pPr>
        <w:ind w:firstLine="426"/>
        <w:rPr>
          <w:b/>
        </w:rPr>
      </w:pPr>
      <w:r>
        <w:rPr>
          <w:b/>
        </w:rPr>
        <w:t>EL BAJO</w:t>
      </w:r>
    </w:p>
    <w:p w14:paraId="635D23EE" w14:textId="77777777" w:rsidR="008077A3" w:rsidRDefault="008077A3" w:rsidP="006911DF">
      <w:pPr>
        <w:ind w:firstLine="426"/>
        <w:rPr>
          <w:b/>
        </w:rPr>
      </w:pPr>
    </w:p>
    <w:p w14:paraId="13282C12" w14:textId="287C8726" w:rsidR="008077A3" w:rsidRDefault="004F16E8" w:rsidP="006911DF">
      <w:pPr>
        <w:ind w:firstLine="426"/>
      </w:pPr>
      <w:r>
        <w:t xml:space="preserve">El bajista no es tan quisquilloso como el guitarrista, </w:t>
      </w:r>
      <w:r w:rsidR="006832C6">
        <w:t xml:space="preserve">se busca el sonido del instrumento, no el sonido procesado por el ampli. </w:t>
      </w:r>
      <w:r w:rsidR="00DD14C8">
        <w:t>Lo normal es que el ampli de bajo se utilice como monitor.</w:t>
      </w:r>
      <w:r w:rsidR="00EA1A35">
        <w:t xml:space="preserve"> </w:t>
      </w:r>
      <w:r w:rsidR="000B0CE6">
        <w:t>Bajos de 5 cuerdas tiene una cuerda más grave, y el de 6 añade una aguda al de 5.</w:t>
      </w:r>
      <w:r w:rsidR="000F314E">
        <w:t xml:space="preserve"> </w:t>
      </w:r>
    </w:p>
    <w:p w14:paraId="4E769D1E" w14:textId="77777777" w:rsidR="006C5395" w:rsidRDefault="006C5395" w:rsidP="006911DF">
      <w:pPr>
        <w:ind w:firstLine="426"/>
      </w:pPr>
    </w:p>
    <w:p w14:paraId="377669C1" w14:textId="1CA7298F" w:rsidR="006C5395" w:rsidRDefault="006C5395" w:rsidP="006911DF">
      <w:pPr>
        <w:ind w:firstLine="426"/>
        <w:rPr>
          <w:b/>
        </w:rPr>
      </w:pPr>
      <w:r>
        <w:rPr>
          <w:b/>
        </w:rPr>
        <w:t>GUITARRAS ACÚSTICAS</w:t>
      </w:r>
    </w:p>
    <w:p w14:paraId="338551FD" w14:textId="77777777" w:rsidR="006C5395" w:rsidRDefault="006C5395" w:rsidP="006911DF">
      <w:pPr>
        <w:ind w:firstLine="426"/>
        <w:rPr>
          <w:b/>
        </w:rPr>
      </w:pPr>
    </w:p>
    <w:p w14:paraId="53F213D6" w14:textId="2F4D2426" w:rsidR="006C5395" w:rsidRDefault="006C5395" w:rsidP="006911DF">
      <w:pPr>
        <w:ind w:firstLine="426"/>
      </w:pPr>
      <w:r>
        <w:t xml:space="preserve">Hhay varios tipos. </w:t>
      </w:r>
      <w:r w:rsidR="00177BBC">
        <w:t xml:space="preserve">Tenemos el cuerpo y la definición en su sonido. </w:t>
      </w:r>
      <w:r w:rsidR="00E72A01">
        <w:t xml:space="preserve">Cuanto más al clavijero más definición de nota y cuanto más a la caja de resonancia más cuerpo. </w:t>
      </w:r>
      <w:r w:rsidR="00831502">
        <w:t xml:space="preserve">El traste 12 suele establecerse como el punto de equilibrio. </w:t>
      </w:r>
      <w:r w:rsidR="00D24018">
        <w:t>Las guitarras de 12 cuerdas tienen notas de 2 en 2 de forma que las cuerdas se octavan.</w:t>
      </w:r>
      <w:r w:rsidR="00D95AC0">
        <w:t xml:space="preserve"> Podemos poner micro</w:t>
      </w:r>
      <w:r w:rsidR="00817688">
        <w:t>s delante con un sol</w:t>
      </w:r>
      <w:r w:rsidR="00237319">
        <w:t xml:space="preserve">o micro apuntando al traste 12 (sweetspot), </w:t>
      </w:r>
      <w:r w:rsidR="00656D64">
        <w:t>poner un par estéreo XY o AB. El AB es uno al mastil otro al cuerpo</w:t>
      </w:r>
      <w:r w:rsidR="005E7B21">
        <w:t xml:space="preserve"> (puede tener problemas de fase)</w:t>
      </w:r>
      <w:r w:rsidR="00656D64">
        <w:t xml:space="preserve">, </w:t>
      </w:r>
      <w:r w:rsidR="00253F7D">
        <w:t xml:space="preserve">el XY coloca en el mismo punto ambos micrófonos, de forma que la sensación estereofónica es proporcional a la angulación entre los micros. </w:t>
      </w:r>
      <w:r w:rsidR="00C276BC">
        <w:t xml:space="preserve">Suele ponerse una distancia de un palmo entre el micro y la guitarra, aunque a veces se pone uno de ambiente u otro detrás o desde la perspectiva del guitarrista. </w:t>
      </w:r>
      <w:r w:rsidR="00E77F62">
        <w:t>Se captará con un micro</w:t>
      </w:r>
      <w:r w:rsidR="00360D3E">
        <w:t xml:space="preserve"> dinámico (cinta y bobina) o de condensador</w:t>
      </w:r>
      <w:r w:rsidR="00ED7BBB">
        <w:t>.</w:t>
      </w:r>
    </w:p>
    <w:p w14:paraId="75B4AC91" w14:textId="77777777" w:rsidR="00ED7BBB" w:rsidRDefault="00ED7BBB" w:rsidP="006911DF">
      <w:pPr>
        <w:ind w:firstLine="426"/>
      </w:pPr>
    </w:p>
    <w:p w14:paraId="3D7087D1" w14:textId="12C22D32" w:rsidR="00ED7BBB" w:rsidRPr="007468F7" w:rsidRDefault="00ED7BBB" w:rsidP="006911DF">
      <w:pPr>
        <w:ind w:firstLine="426"/>
        <w:rPr>
          <w:b/>
        </w:rPr>
      </w:pPr>
      <w:r w:rsidRPr="007468F7">
        <w:rPr>
          <w:b/>
        </w:rPr>
        <w:t>Dobro</w:t>
      </w:r>
    </w:p>
    <w:p w14:paraId="211737BE" w14:textId="77777777" w:rsidR="00ED7BBB" w:rsidRDefault="00ED7BBB" w:rsidP="006911DF">
      <w:pPr>
        <w:ind w:firstLine="426"/>
      </w:pPr>
    </w:p>
    <w:p w14:paraId="3E4CA158" w14:textId="44FBAAF4" w:rsidR="00ED7BBB" w:rsidRDefault="00ED7BBB" w:rsidP="006911DF">
      <w:pPr>
        <w:ind w:firstLine="426"/>
      </w:pPr>
      <w:r>
        <w:t>Su caja de resonancia es de metal y su sonido es muy metálico. Dobro en sí es la chapa.</w:t>
      </w:r>
    </w:p>
    <w:p w14:paraId="508CCF5B" w14:textId="77777777" w:rsidR="00ED7BBB" w:rsidRDefault="00ED7BBB" w:rsidP="006911DF">
      <w:pPr>
        <w:ind w:firstLine="426"/>
      </w:pPr>
    </w:p>
    <w:p w14:paraId="05DA24C4" w14:textId="1CD3005A" w:rsidR="00ED7BBB" w:rsidRPr="007468F7" w:rsidRDefault="00DB5980" w:rsidP="006911DF">
      <w:pPr>
        <w:ind w:firstLine="426"/>
        <w:rPr>
          <w:b/>
        </w:rPr>
      </w:pPr>
      <w:r w:rsidRPr="007468F7">
        <w:rPr>
          <w:b/>
        </w:rPr>
        <w:t>Steel Guitar</w:t>
      </w:r>
    </w:p>
    <w:p w14:paraId="56768B83" w14:textId="77777777" w:rsidR="00DB5980" w:rsidRDefault="00DB5980" w:rsidP="006911DF">
      <w:pPr>
        <w:ind w:firstLine="426"/>
      </w:pPr>
    </w:p>
    <w:p w14:paraId="65C1356A" w14:textId="26A00CFB" w:rsidR="00DB5980" w:rsidRDefault="00B678E8" w:rsidP="006911DF">
      <w:pPr>
        <w:ind w:firstLine="426"/>
      </w:pPr>
      <w:r>
        <w:t xml:space="preserve">Se utiliza para el country o folk, se toca sentado con puas en los dedos. </w:t>
      </w:r>
      <w:r w:rsidR="007468F7">
        <w:t>HiZ.</w:t>
      </w:r>
    </w:p>
    <w:p w14:paraId="0ECB4198" w14:textId="77777777" w:rsidR="007468F7" w:rsidRDefault="007468F7" w:rsidP="006911DF">
      <w:pPr>
        <w:ind w:firstLine="426"/>
      </w:pPr>
    </w:p>
    <w:p w14:paraId="651ECBD4" w14:textId="31E5F515" w:rsidR="007468F7" w:rsidRPr="007468F7" w:rsidRDefault="007468F7" w:rsidP="006911DF">
      <w:pPr>
        <w:ind w:firstLine="426"/>
        <w:rPr>
          <w:b/>
        </w:rPr>
      </w:pPr>
      <w:r w:rsidRPr="007468F7">
        <w:rPr>
          <w:b/>
        </w:rPr>
        <w:t>Bandurria y Laud</w:t>
      </w:r>
    </w:p>
    <w:p w14:paraId="697E6B44" w14:textId="77777777" w:rsidR="007468F7" w:rsidRDefault="007468F7" w:rsidP="006911DF">
      <w:pPr>
        <w:ind w:firstLine="426"/>
      </w:pPr>
    </w:p>
    <w:p w14:paraId="724255B6" w14:textId="04A8CEF6" w:rsidR="002C04BA" w:rsidRDefault="007468F7" w:rsidP="006911DF">
      <w:pPr>
        <w:ind w:firstLine="426"/>
      </w:pPr>
      <w:r>
        <w:t>Instrumentos de pulso y tuna.</w:t>
      </w:r>
      <w:r w:rsidR="00B47CBC">
        <w:t xml:space="preserve"> </w:t>
      </w:r>
      <w:r w:rsidR="00B639B5">
        <w:t>Son notas duplicadas.</w:t>
      </w:r>
    </w:p>
    <w:p w14:paraId="2C79BAB6" w14:textId="77777777" w:rsidR="00C97F08" w:rsidRDefault="00C97F08" w:rsidP="006911DF">
      <w:pPr>
        <w:ind w:firstLine="426"/>
      </w:pPr>
    </w:p>
    <w:p w14:paraId="54FC96FB" w14:textId="0D2F2DC1" w:rsidR="00C97F08" w:rsidRDefault="00C97F08" w:rsidP="006911DF">
      <w:pPr>
        <w:ind w:firstLine="426"/>
        <w:rPr>
          <w:b/>
        </w:rPr>
      </w:pPr>
      <w:r>
        <w:rPr>
          <w:b/>
        </w:rPr>
        <w:t>Ukelele, guitarrón y tres cubano</w:t>
      </w:r>
    </w:p>
    <w:p w14:paraId="6FC25476" w14:textId="77777777" w:rsidR="00C97F08" w:rsidRDefault="00C97F08" w:rsidP="006911DF">
      <w:pPr>
        <w:ind w:firstLine="426"/>
        <w:rPr>
          <w:b/>
        </w:rPr>
      </w:pPr>
    </w:p>
    <w:p w14:paraId="65FAF464" w14:textId="6F38CC29" w:rsidR="00C97F08" w:rsidRDefault="00C97F08" w:rsidP="006911DF">
      <w:pPr>
        <w:ind w:firstLine="426"/>
      </w:pPr>
      <w:r>
        <w:t>Sólo un micro. El tres cubano tiene tres dobles cuerdas.</w:t>
      </w:r>
    </w:p>
    <w:p w14:paraId="53945E1D" w14:textId="77777777" w:rsidR="001477C7" w:rsidRDefault="001477C7" w:rsidP="006911DF">
      <w:pPr>
        <w:ind w:firstLine="426"/>
      </w:pPr>
    </w:p>
    <w:p w14:paraId="7DEB699B" w14:textId="56BEF31A" w:rsidR="001477C7" w:rsidRDefault="001477C7" w:rsidP="006911DF">
      <w:pPr>
        <w:ind w:firstLine="426"/>
        <w:rPr>
          <w:b/>
        </w:rPr>
      </w:pPr>
      <w:r>
        <w:rPr>
          <w:b/>
        </w:rPr>
        <w:t>Sitar, dilruba y swuarmandella</w:t>
      </w:r>
    </w:p>
    <w:p w14:paraId="4B3F4ECD" w14:textId="77777777" w:rsidR="001477C7" w:rsidRDefault="001477C7" w:rsidP="006911DF">
      <w:pPr>
        <w:ind w:firstLine="426"/>
        <w:rPr>
          <w:b/>
        </w:rPr>
      </w:pPr>
    </w:p>
    <w:p w14:paraId="7681041C" w14:textId="77777777" w:rsidR="001477C7" w:rsidRDefault="001477C7" w:rsidP="006911DF">
      <w:pPr>
        <w:ind w:firstLine="426"/>
      </w:pPr>
    </w:p>
    <w:p w14:paraId="2E242D05" w14:textId="71C11E80" w:rsidR="00864242" w:rsidRDefault="00864242" w:rsidP="006911DF">
      <w:pPr>
        <w:ind w:firstLine="426"/>
      </w:pPr>
      <w:r>
        <w:t>VIENTO</w:t>
      </w:r>
    </w:p>
    <w:p w14:paraId="3CDFD37C" w14:textId="77777777" w:rsidR="00864242" w:rsidRDefault="00864242" w:rsidP="006911DF">
      <w:pPr>
        <w:ind w:firstLine="426"/>
      </w:pPr>
    </w:p>
    <w:p w14:paraId="18BC0844" w14:textId="05B6561B" w:rsidR="00864242" w:rsidRDefault="00864242" w:rsidP="006911DF">
      <w:pPr>
        <w:ind w:firstLine="426"/>
      </w:pPr>
      <w:r>
        <w:t>Según embocadura:</w:t>
      </w:r>
    </w:p>
    <w:p w14:paraId="0D2CAB5A" w14:textId="77777777" w:rsidR="00864242" w:rsidRDefault="00864242" w:rsidP="006911DF">
      <w:pPr>
        <w:ind w:firstLine="426"/>
      </w:pPr>
    </w:p>
    <w:p w14:paraId="3F1200B2" w14:textId="1B9375BC" w:rsidR="00864242" w:rsidRDefault="00864242" w:rsidP="005C5947">
      <w:pPr>
        <w:pStyle w:val="Prrafodelista"/>
        <w:numPr>
          <w:ilvl w:val="0"/>
          <w:numId w:val="5"/>
        </w:numPr>
      </w:pPr>
      <w:r>
        <w:t>Bisel</w:t>
      </w:r>
      <w:r w:rsidR="005C5947">
        <w:t xml:space="preserve">: Madera. </w:t>
      </w:r>
      <w:r w:rsidR="00352F31">
        <w:t>Agujero por donde soplas y tienes que buscar el ángulo para que suene.</w:t>
      </w:r>
      <w:r w:rsidR="0037458B">
        <w:t xml:space="preserve"> Bisel fijo, como en las flautas de pico. </w:t>
      </w:r>
      <w:r w:rsidR="007A4242">
        <w:t>Hay dos tipos: Barroca y alemana</w:t>
      </w:r>
      <w:r w:rsidR="000C5DEF">
        <w:t xml:space="preserve"> (doble agujero al final)</w:t>
      </w:r>
      <w:r w:rsidR="007A4242">
        <w:t xml:space="preserve">, según su digitación. </w:t>
      </w:r>
      <w:r w:rsidR="00282E8D">
        <w:t>El whistle… El micro se puede colocar hacia el bisel. Micros de condensador de pequeño diafragma.</w:t>
      </w:r>
    </w:p>
    <w:p w14:paraId="0F2DCDBA" w14:textId="77777777" w:rsidR="005C5947" w:rsidRDefault="005C5947" w:rsidP="005C5947">
      <w:pPr>
        <w:pStyle w:val="Prrafodelista"/>
        <w:ind w:left="986"/>
      </w:pPr>
    </w:p>
    <w:p w14:paraId="4429C9BA" w14:textId="0DB2D4A4" w:rsidR="00864242" w:rsidRDefault="00B07F81" w:rsidP="005C5947">
      <w:pPr>
        <w:pStyle w:val="Prrafodelista"/>
        <w:numPr>
          <w:ilvl w:val="0"/>
          <w:numId w:val="5"/>
        </w:numPr>
      </w:pPr>
      <w:r>
        <w:t>Lengüeta</w:t>
      </w:r>
      <w:r w:rsidR="005C5947">
        <w:t>: Madera. Pueden ser de lengüeta</w:t>
      </w:r>
      <w:r w:rsidR="00836A76">
        <w:t xml:space="preserve"> (clarinete, saxo) </w:t>
      </w:r>
      <w:r w:rsidR="005C5947">
        <w:t>o lengüeta doble</w:t>
      </w:r>
      <w:r w:rsidR="00836A76">
        <w:t xml:space="preserve"> (</w:t>
      </w:r>
      <w:r w:rsidR="007E474F">
        <w:t>oboe, corno inglés, faggot, contra faggot</w:t>
      </w:r>
      <w:r w:rsidR="00836A76">
        <w:t>)</w:t>
      </w:r>
      <w:r w:rsidR="005C5947">
        <w:t>.</w:t>
      </w:r>
    </w:p>
    <w:p w14:paraId="1026497F" w14:textId="77777777" w:rsidR="005C5947" w:rsidRDefault="005C5947" w:rsidP="005C5947"/>
    <w:p w14:paraId="4E4F9DCC" w14:textId="20943F5E" w:rsidR="005C5947" w:rsidRDefault="005C5947" w:rsidP="005C5947">
      <w:pPr>
        <w:pStyle w:val="Prrafodelista"/>
        <w:numPr>
          <w:ilvl w:val="0"/>
          <w:numId w:val="5"/>
        </w:numPr>
      </w:pPr>
      <w:r>
        <w:t>Boquilla: Metal</w:t>
      </w:r>
      <w:r w:rsidR="00A11EF3">
        <w:t xml:space="preserve">. </w:t>
      </w:r>
      <w:bookmarkStart w:id="0" w:name="_GoBack"/>
      <w:bookmarkEnd w:id="0"/>
    </w:p>
    <w:p w14:paraId="7044F434" w14:textId="77777777" w:rsidR="00B07F81" w:rsidRDefault="00B07F81" w:rsidP="006911DF">
      <w:pPr>
        <w:ind w:firstLine="426"/>
      </w:pPr>
    </w:p>
    <w:p w14:paraId="1DD4ADD6" w14:textId="77777777" w:rsidR="00B07F81" w:rsidRPr="00864242" w:rsidRDefault="00B07F81" w:rsidP="006911DF">
      <w:pPr>
        <w:ind w:firstLine="426"/>
      </w:pPr>
    </w:p>
    <w:sectPr w:rsidR="00B07F81" w:rsidRPr="00864242" w:rsidSect="003F44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6C"/>
    <w:multiLevelType w:val="hybridMultilevel"/>
    <w:tmpl w:val="7FE05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5AB"/>
    <w:multiLevelType w:val="hybridMultilevel"/>
    <w:tmpl w:val="9F76078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F033DB"/>
    <w:multiLevelType w:val="hybridMultilevel"/>
    <w:tmpl w:val="0980B0A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B3569E"/>
    <w:multiLevelType w:val="hybridMultilevel"/>
    <w:tmpl w:val="4B961878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34E90A86"/>
    <w:multiLevelType w:val="hybridMultilevel"/>
    <w:tmpl w:val="9F1C83A8"/>
    <w:lvl w:ilvl="0" w:tplc="E9842750">
      <w:numFmt w:val="bullet"/>
      <w:lvlText w:val="-"/>
      <w:lvlJc w:val="left"/>
      <w:pPr>
        <w:ind w:left="986" w:hanging="5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0032D6"/>
    <w:multiLevelType w:val="hybridMultilevel"/>
    <w:tmpl w:val="9C9CB08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E06B64"/>
    <w:multiLevelType w:val="hybridMultilevel"/>
    <w:tmpl w:val="6C78D39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5E135F"/>
    <w:multiLevelType w:val="hybridMultilevel"/>
    <w:tmpl w:val="A2DC77A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A4441E"/>
    <w:multiLevelType w:val="hybridMultilevel"/>
    <w:tmpl w:val="F3465C9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4"/>
    <w:rsid w:val="00005313"/>
    <w:rsid w:val="0001624B"/>
    <w:rsid w:val="0002739D"/>
    <w:rsid w:val="00036B25"/>
    <w:rsid w:val="00042184"/>
    <w:rsid w:val="000828FF"/>
    <w:rsid w:val="00085E36"/>
    <w:rsid w:val="00087A87"/>
    <w:rsid w:val="00092607"/>
    <w:rsid w:val="000945B4"/>
    <w:rsid w:val="000A6DFE"/>
    <w:rsid w:val="000B0CE6"/>
    <w:rsid w:val="000C5DEF"/>
    <w:rsid w:val="000C6477"/>
    <w:rsid w:val="000D3228"/>
    <w:rsid w:val="000D3E70"/>
    <w:rsid w:val="000D6160"/>
    <w:rsid w:val="000E1DE7"/>
    <w:rsid w:val="000E1FFD"/>
    <w:rsid w:val="000F314E"/>
    <w:rsid w:val="00110120"/>
    <w:rsid w:val="001177B9"/>
    <w:rsid w:val="00132444"/>
    <w:rsid w:val="001477C7"/>
    <w:rsid w:val="0014782A"/>
    <w:rsid w:val="00163062"/>
    <w:rsid w:val="00167825"/>
    <w:rsid w:val="00167DAA"/>
    <w:rsid w:val="001728CE"/>
    <w:rsid w:val="001747EC"/>
    <w:rsid w:val="00177BBC"/>
    <w:rsid w:val="001C7795"/>
    <w:rsid w:val="001D0A71"/>
    <w:rsid w:val="001E2D35"/>
    <w:rsid w:val="00201A4C"/>
    <w:rsid w:val="00203834"/>
    <w:rsid w:val="00212A1C"/>
    <w:rsid w:val="0021620F"/>
    <w:rsid w:val="00221084"/>
    <w:rsid w:val="002213B2"/>
    <w:rsid w:val="00223BA1"/>
    <w:rsid w:val="00233A97"/>
    <w:rsid w:val="0023618C"/>
    <w:rsid w:val="00236D0D"/>
    <w:rsid w:val="00237319"/>
    <w:rsid w:val="00241CB5"/>
    <w:rsid w:val="002532EB"/>
    <w:rsid w:val="00253F7D"/>
    <w:rsid w:val="002715B7"/>
    <w:rsid w:val="00282E8D"/>
    <w:rsid w:val="0028357A"/>
    <w:rsid w:val="002C04BA"/>
    <w:rsid w:val="002C69C5"/>
    <w:rsid w:val="002D2D6B"/>
    <w:rsid w:val="002D47F1"/>
    <w:rsid w:val="002E2E8D"/>
    <w:rsid w:val="002F0193"/>
    <w:rsid w:val="002F247E"/>
    <w:rsid w:val="003148D7"/>
    <w:rsid w:val="00324765"/>
    <w:rsid w:val="003336FA"/>
    <w:rsid w:val="00333A49"/>
    <w:rsid w:val="003410B1"/>
    <w:rsid w:val="003455A8"/>
    <w:rsid w:val="00352F31"/>
    <w:rsid w:val="00353F3B"/>
    <w:rsid w:val="00360D3E"/>
    <w:rsid w:val="00364AD8"/>
    <w:rsid w:val="0037368F"/>
    <w:rsid w:val="00374020"/>
    <w:rsid w:val="0037458B"/>
    <w:rsid w:val="00380138"/>
    <w:rsid w:val="0038366C"/>
    <w:rsid w:val="0038490C"/>
    <w:rsid w:val="003908AC"/>
    <w:rsid w:val="003A17AF"/>
    <w:rsid w:val="003A7F78"/>
    <w:rsid w:val="003C3A26"/>
    <w:rsid w:val="003D0204"/>
    <w:rsid w:val="003D0CDD"/>
    <w:rsid w:val="003D1F10"/>
    <w:rsid w:val="003D4725"/>
    <w:rsid w:val="003F44C8"/>
    <w:rsid w:val="003F7509"/>
    <w:rsid w:val="00412192"/>
    <w:rsid w:val="00417950"/>
    <w:rsid w:val="00421AE5"/>
    <w:rsid w:val="00422F36"/>
    <w:rsid w:val="00424680"/>
    <w:rsid w:val="0042552C"/>
    <w:rsid w:val="00431DA4"/>
    <w:rsid w:val="004503A5"/>
    <w:rsid w:val="00453ACD"/>
    <w:rsid w:val="004540FD"/>
    <w:rsid w:val="00466B30"/>
    <w:rsid w:val="00471C22"/>
    <w:rsid w:val="00481074"/>
    <w:rsid w:val="004819CD"/>
    <w:rsid w:val="00481D58"/>
    <w:rsid w:val="004A49FB"/>
    <w:rsid w:val="004A61FE"/>
    <w:rsid w:val="004A66B9"/>
    <w:rsid w:val="004B6496"/>
    <w:rsid w:val="004F16E8"/>
    <w:rsid w:val="004F3947"/>
    <w:rsid w:val="004F7B0F"/>
    <w:rsid w:val="00503D5B"/>
    <w:rsid w:val="005218A6"/>
    <w:rsid w:val="00531907"/>
    <w:rsid w:val="00534DD4"/>
    <w:rsid w:val="00537F12"/>
    <w:rsid w:val="00541000"/>
    <w:rsid w:val="005650FB"/>
    <w:rsid w:val="00567445"/>
    <w:rsid w:val="005702AF"/>
    <w:rsid w:val="00580F18"/>
    <w:rsid w:val="005A445E"/>
    <w:rsid w:val="005A574F"/>
    <w:rsid w:val="005A5EAF"/>
    <w:rsid w:val="005C1364"/>
    <w:rsid w:val="005C2801"/>
    <w:rsid w:val="005C5947"/>
    <w:rsid w:val="005D5E5F"/>
    <w:rsid w:val="005D7AD7"/>
    <w:rsid w:val="005D7C98"/>
    <w:rsid w:val="005E2BD5"/>
    <w:rsid w:val="005E6ADD"/>
    <w:rsid w:val="005E7B21"/>
    <w:rsid w:val="005F3476"/>
    <w:rsid w:val="005F3E10"/>
    <w:rsid w:val="00617691"/>
    <w:rsid w:val="0062637A"/>
    <w:rsid w:val="006307DA"/>
    <w:rsid w:val="00635AFE"/>
    <w:rsid w:val="00636FD2"/>
    <w:rsid w:val="0064311F"/>
    <w:rsid w:val="00646BB5"/>
    <w:rsid w:val="00656D64"/>
    <w:rsid w:val="006603CB"/>
    <w:rsid w:val="00665C0F"/>
    <w:rsid w:val="00673901"/>
    <w:rsid w:val="00677E49"/>
    <w:rsid w:val="00682C4D"/>
    <w:rsid w:val="006832C6"/>
    <w:rsid w:val="00683CC4"/>
    <w:rsid w:val="006861CE"/>
    <w:rsid w:val="006911DF"/>
    <w:rsid w:val="00691AA6"/>
    <w:rsid w:val="006A1EE2"/>
    <w:rsid w:val="006A2F9F"/>
    <w:rsid w:val="006A3A9D"/>
    <w:rsid w:val="006B1EEC"/>
    <w:rsid w:val="006B4531"/>
    <w:rsid w:val="006C5395"/>
    <w:rsid w:val="006C697F"/>
    <w:rsid w:val="006D7E3D"/>
    <w:rsid w:val="006E1F86"/>
    <w:rsid w:val="006E49DC"/>
    <w:rsid w:val="006F2BDD"/>
    <w:rsid w:val="00700D75"/>
    <w:rsid w:val="00706915"/>
    <w:rsid w:val="00723E65"/>
    <w:rsid w:val="00725BC9"/>
    <w:rsid w:val="0073597C"/>
    <w:rsid w:val="0073797B"/>
    <w:rsid w:val="00740502"/>
    <w:rsid w:val="00743DC0"/>
    <w:rsid w:val="007468F7"/>
    <w:rsid w:val="007477F5"/>
    <w:rsid w:val="00751B4E"/>
    <w:rsid w:val="0075320F"/>
    <w:rsid w:val="00780508"/>
    <w:rsid w:val="00784798"/>
    <w:rsid w:val="0079066E"/>
    <w:rsid w:val="007A2B33"/>
    <w:rsid w:val="007A4242"/>
    <w:rsid w:val="007B7CB7"/>
    <w:rsid w:val="007C2F35"/>
    <w:rsid w:val="007C4FBC"/>
    <w:rsid w:val="007E00F6"/>
    <w:rsid w:val="007E1629"/>
    <w:rsid w:val="007E474F"/>
    <w:rsid w:val="007F7CA8"/>
    <w:rsid w:val="007F7CBD"/>
    <w:rsid w:val="008045EA"/>
    <w:rsid w:val="008077A3"/>
    <w:rsid w:val="00810421"/>
    <w:rsid w:val="00817688"/>
    <w:rsid w:val="008204E2"/>
    <w:rsid w:val="008205AE"/>
    <w:rsid w:val="00821614"/>
    <w:rsid w:val="00823831"/>
    <w:rsid w:val="008257B1"/>
    <w:rsid w:val="00831502"/>
    <w:rsid w:val="0083210F"/>
    <w:rsid w:val="00836A76"/>
    <w:rsid w:val="00840481"/>
    <w:rsid w:val="00841DF7"/>
    <w:rsid w:val="00847F15"/>
    <w:rsid w:val="0085593C"/>
    <w:rsid w:val="00864242"/>
    <w:rsid w:val="0088479D"/>
    <w:rsid w:val="0088686E"/>
    <w:rsid w:val="00896E27"/>
    <w:rsid w:val="008A46C8"/>
    <w:rsid w:val="008A73D1"/>
    <w:rsid w:val="008B1632"/>
    <w:rsid w:val="008B356B"/>
    <w:rsid w:val="008B6B04"/>
    <w:rsid w:val="008C0464"/>
    <w:rsid w:val="008C3F54"/>
    <w:rsid w:val="008C61F9"/>
    <w:rsid w:val="008D1E40"/>
    <w:rsid w:val="008D2B0B"/>
    <w:rsid w:val="008E053F"/>
    <w:rsid w:val="008E7042"/>
    <w:rsid w:val="008F0A0B"/>
    <w:rsid w:val="00903E51"/>
    <w:rsid w:val="00913D65"/>
    <w:rsid w:val="009171E6"/>
    <w:rsid w:val="00922BB9"/>
    <w:rsid w:val="00931B45"/>
    <w:rsid w:val="00931C3A"/>
    <w:rsid w:val="0093273D"/>
    <w:rsid w:val="0096608C"/>
    <w:rsid w:val="009A5392"/>
    <w:rsid w:val="009E35B3"/>
    <w:rsid w:val="009F679A"/>
    <w:rsid w:val="009F6833"/>
    <w:rsid w:val="00A11EF3"/>
    <w:rsid w:val="00A12C44"/>
    <w:rsid w:val="00A20A13"/>
    <w:rsid w:val="00A44301"/>
    <w:rsid w:val="00A52B3C"/>
    <w:rsid w:val="00A54C27"/>
    <w:rsid w:val="00A556FD"/>
    <w:rsid w:val="00A83471"/>
    <w:rsid w:val="00A94212"/>
    <w:rsid w:val="00AB3DAD"/>
    <w:rsid w:val="00AC08D0"/>
    <w:rsid w:val="00AE0E2A"/>
    <w:rsid w:val="00AF1E69"/>
    <w:rsid w:val="00AF4C9D"/>
    <w:rsid w:val="00B06754"/>
    <w:rsid w:val="00B06B32"/>
    <w:rsid w:val="00B0784A"/>
    <w:rsid w:val="00B07F81"/>
    <w:rsid w:val="00B14443"/>
    <w:rsid w:val="00B22021"/>
    <w:rsid w:val="00B32A8C"/>
    <w:rsid w:val="00B47CBC"/>
    <w:rsid w:val="00B503F4"/>
    <w:rsid w:val="00B50946"/>
    <w:rsid w:val="00B639B5"/>
    <w:rsid w:val="00B678E8"/>
    <w:rsid w:val="00B75FEA"/>
    <w:rsid w:val="00B82C9B"/>
    <w:rsid w:val="00B83101"/>
    <w:rsid w:val="00B95102"/>
    <w:rsid w:val="00B9601E"/>
    <w:rsid w:val="00BA5FF9"/>
    <w:rsid w:val="00BB76CC"/>
    <w:rsid w:val="00BC06BE"/>
    <w:rsid w:val="00BC7214"/>
    <w:rsid w:val="00BD3BEA"/>
    <w:rsid w:val="00BE14B0"/>
    <w:rsid w:val="00BE44BF"/>
    <w:rsid w:val="00BF198C"/>
    <w:rsid w:val="00BF231F"/>
    <w:rsid w:val="00BF3BB2"/>
    <w:rsid w:val="00BF4D9E"/>
    <w:rsid w:val="00C04DED"/>
    <w:rsid w:val="00C204CA"/>
    <w:rsid w:val="00C231E8"/>
    <w:rsid w:val="00C276BC"/>
    <w:rsid w:val="00C46DAA"/>
    <w:rsid w:val="00C537D3"/>
    <w:rsid w:val="00C571B0"/>
    <w:rsid w:val="00C5794C"/>
    <w:rsid w:val="00C64BFC"/>
    <w:rsid w:val="00C70229"/>
    <w:rsid w:val="00C801AB"/>
    <w:rsid w:val="00C9312F"/>
    <w:rsid w:val="00C97F08"/>
    <w:rsid w:val="00CA1E22"/>
    <w:rsid w:val="00CA3C40"/>
    <w:rsid w:val="00CA4D84"/>
    <w:rsid w:val="00CC36C1"/>
    <w:rsid w:val="00CC52F9"/>
    <w:rsid w:val="00CC5DAD"/>
    <w:rsid w:val="00CC694F"/>
    <w:rsid w:val="00CE0795"/>
    <w:rsid w:val="00CE2407"/>
    <w:rsid w:val="00CE2862"/>
    <w:rsid w:val="00CE4937"/>
    <w:rsid w:val="00CF3460"/>
    <w:rsid w:val="00D05AE4"/>
    <w:rsid w:val="00D212D6"/>
    <w:rsid w:val="00D24018"/>
    <w:rsid w:val="00D253E0"/>
    <w:rsid w:val="00D30F29"/>
    <w:rsid w:val="00D37F8F"/>
    <w:rsid w:val="00D42D73"/>
    <w:rsid w:val="00D4759D"/>
    <w:rsid w:val="00D5133B"/>
    <w:rsid w:val="00D65783"/>
    <w:rsid w:val="00D8090B"/>
    <w:rsid w:val="00D93B95"/>
    <w:rsid w:val="00D95AC0"/>
    <w:rsid w:val="00DB065A"/>
    <w:rsid w:val="00DB3D77"/>
    <w:rsid w:val="00DB5980"/>
    <w:rsid w:val="00DC3F44"/>
    <w:rsid w:val="00DD14C8"/>
    <w:rsid w:val="00E01F73"/>
    <w:rsid w:val="00E0501E"/>
    <w:rsid w:val="00E13AFC"/>
    <w:rsid w:val="00E25402"/>
    <w:rsid w:val="00E42BD8"/>
    <w:rsid w:val="00E47113"/>
    <w:rsid w:val="00E50752"/>
    <w:rsid w:val="00E63086"/>
    <w:rsid w:val="00E63490"/>
    <w:rsid w:val="00E64F49"/>
    <w:rsid w:val="00E72A01"/>
    <w:rsid w:val="00E77F62"/>
    <w:rsid w:val="00E96054"/>
    <w:rsid w:val="00EA0DD6"/>
    <w:rsid w:val="00EA1A35"/>
    <w:rsid w:val="00EA2B3C"/>
    <w:rsid w:val="00EA3A27"/>
    <w:rsid w:val="00EC0A24"/>
    <w:rsid w:val="00EC11D4"/>
    <w:rsid w:val="00ED5A69"/>
    <w:rsid w:val="00ED772E"/>
    <w:rsid w:val="00ED7BBB"/>
    <w:rsid w:val="00EE219C"/>
    <w:rsid w:val="00EF29DB"/>
    <w:rsid w:val="00EF55F0"/>
    <w:rsid w:val="00F02547"/>
    <w:rsid w:val="00F238FE"/>
    <w:rsid w:val="00F2721B"/>
    <w:rsid w:val="00F33B3F"/>
    <w:rsid w:val="00F348FB"/>
    <w:rsid w:val="00F3712D"/>
    <w:rsid w:val="00F509A8"/>
    <w:rsid w:val="00F70BB8"/>
    <w:rsid w:val="00F75BE0"/>
    <w:rsid w:val="00F82125"/>
    <w:rsid w:val="00F84FCC"/>
    <w:rsid w:val="00FA2663"/>
    <w:rsid w:val="00FA27C7"/>
    <w:rsid w:val="00FA39A7"/>
    <w:rsid w:val="00FB2849"/>
    <w:rsid w:val="00FB494C"/>
    <w:rsid w:val="00FC2803"/>
    <w:rsid w:val="00FC4F08"/>
    <w:rsid w:val="00FD1C23"/>
    <w:rsid w:val="00FE1E3C"/>
    <w:rsid w:val="00FE56AA"/>
    <w:rsid w:val="00FF16FB"/>
    <w:rsid w:val="00FF203C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CA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8</Pages>
  <Words>2411</Words>
  <Characters>13264</Characters>
  <Application>Microsoft Macintosh Word</Application>
  <DocSecurity>0</DocSecurity>
  <Lines>110</Lines>
  <Paragraphs>31</Paragraphs>
  <ScaleCrop>false</ScaleCrop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López-Roberts Luzón</dc:creator>
  <cp:keywords/>
  <dc:description/>
  <cp:lastModifiedBy>Francisco Javier López-Roberts Luzón</cp:lastModifiedBy>
  <cp:revision>431</cp:revision>
  <dcterms:created xsi:type="dcterms:W3CDTF">2013-09-25T09:15:00Z</dcterms:created>
  <dcterms:modified xsi:type="dcterms:W3CDTF">2014-02-26T13:43:00Z</dcterms:modified>
</cp:coreProperties>
</file>